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094E4" w14:textId="77777777" w:rsidR="0099687B" w:rsidRDefault="0099687B">
      <w:pPr>
        <w:pStyle w:val="Nadpis3"/>
        <w:rPr>
          <w:sz w:val="40"/>
        </w:rPr>
      </w:pPr>
      <w:r>
        <w:rPr>
          <w:sz w:val="40"/>
        </w:rPr>
        <w:t>Vyhlášení městské soutěže</w:t>
      </w:r>
    </w:p>
    <w:p w14:paraId="19FCC094" w14:textId="77777777" w:rsidR="0099687B" w:rsidRDefault="0099687B"/>
    <w:p w14:paraId="1074A7C3" w14:textId="77777777" w:rsidR="0099687B" w:rsidRDefault="00284198">
      <w:pPr>
        <w:pStyle w:val="Nadpis3"/>
        <w:rPr>
          <w:sz w:val="36"/>
        </w:rPr>
      </w:pPr>
      <w:r>
        <w:rPr>
          <w:sz w:val="36"/>
        </w:rPr>
        <w:t>s</w:t>
      </w:r>
      <w:r w:rsidR="0099687B">
        <w:rPr>
          <w:sz w:val="36"/>
        </w:rPr>
        <w:t>tatutární město Plzeň</w:t>
      </w:r>
    </w:p>
    <w:p w14:paraId="6654ADF1" w14:textId="77777777" w:rsidR="0099687B" w:rsidRDefault="0099687B">
      <w:pPr>
        <w:jc w:val="center"/>
        <w:rPr>
          <w:sz w:val="28"/>
        </w:rPr>
      </w:pPr>
      <w:r>
        <w:rPr>
          <w:sz w:val="28"/>
        </w:rPr>
        <w:t xml:space="preserve">se sídlem v Plzni, nám. Republiky 1, IČO </w:t>
      </w:r>
      <w:r w:rsidR="003C2935">
        <w:rPr>
          <w:sz w:val="28"/>
        </w:rPr>
        <w:t>00</w:t>
      </w:r>
      <w:r>
        <w:rPr>
          <w:sz w:val="28"/>
        </w:rPr>
        <w:t>075370, dále jen „vyhlašovatel“</w:t>
      </w:r>
    </w:p>
    <w:p w14:paraId="59A1E90A" w14:textId="77777777" w:rsidR="0099687B" w:rsidRDefault="0099687B">
      <w:pPr>
        <w:jc w:val="center"/>
        <w:rPr>
          <w:sz w:val="28"/>
        </w:rPr>
      </w:pPr>
    </w:p>
    <w:p w14:paraId="33761374" w14:textId="77777777" w:rsidR="0099687B" w:rsidRDefault="0099687B">
      <w:pPr>
        <w:jc w:val="center"/>
        <w:rPr>
          <w:sz w:val="28"/>
        </w:rPr>
      </w:pPr>
      <w:r>
        <w:rPr>
          <w:sz w:val="28"/>
        </w:rPr>
        <w:t xml:space="preserve">vyhlašuje prostřednictvím Odboru prodeje </w:t>
      </w:r>
      <w:r w:rsidR="00155534">
        <w:rPr>
          <w:sz w:val="28"/>
        </w:rPr>
        <w:t>majetku</w:t>
      </w:r>
      <w:r w:rsidR="00252CDC">
        <w:rPr>
          <w:sz w:val="28"/>
        </w:rPr>
        <w:t xml:space="preserve"> </w:t>
      </w:r>
      <w:r>
        <w:rPr>
          <w:sz w:val="28"/>
        </w:rPr>
        <w:t>Magistrátu města Plzně</w:t>
      </w:r>
    </w:p>
    <w:p w14:paraId="53D5156B" w14:textId="77777777" w:rsidR="001E40DA" w:rsidRDefault="001E40DA">
      <w:pPr>
        <w:jc w:val="center"/>
      </w:pPr>
      <w:r w:rsidRPr="001E40DA">
        <w:t>dle Řádu městské soutěže</w:t>
      </w:r>
    </w:p>
    <w:p w14:paraId="30A38044" w14:textId="77777777" w:rsidR="00335054" w:rsidRPr="001E40DA" w:rsidRDefault="00335054">
      <w:pPr>
        <w:jc w:val="center"/>
      </w:pPr>
    </w:p>
    <w:p w14:paraId="0B7C74BE" w14:textId="77777777" w:rsidR="0099687B" w:rsidRDefault="0099687B">
      <w:pPr>
        <w:jc w:val="center"/>
        <w:rPr>
          <w:b/>
          <w:sz w:val="40"/>
        </w:rPr>
      </w:pPr>
      <w:r>
        <w:rPr>
          <w:b/>
          <w:sz w:val="40"/>
        </w:rPr>
        <w:t>městskou soutěž</w:t>
      </w:r>
    </w:p>
    <w:p w14:paraId="40974DCD" w14:textId="77777777" w:rsidR="0099687B" w:rsidRDefault="0099687B">
      <w:pPr>
        <w:jc w:val="center"/>
      </w:pPr>
    </w:p>
    <w:p w14:paraId="079094D5" w14:textId="77777777" w:rsidR="0099687B" w:rsidRPr="00E802DC" w:rsidRDefault="0099687B" w:rsidP="00967C26">
      <w:pPr>
        <w:pStyle w:val="Nadpis4"/>
        <w:numPr>
          <w:ilvl w:val="0"/>
          <w:numId w:val="11"/>
        </w:numPr>
        <w:ind w:hanging="578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 xml:space="preserve">Předmět </w:t>
      </w:r>
      <w:r w:rsidR="00E14822" w:rsidRPr="00E802DC">
        <w:rPr>
          <w:b/>
          <w:sz w:val="22"/>
          <w:szCs w:val="22"/>
        </w:rPr>
        <w:t>prodeje</w:t>
      </w:r>
      <w:r w:rsidR="001E40DA" w:rsidRPr="00E802DC">
        <w:rPr>
          <w:b/>
          <w:sz w:val="22"/>
          <w:szCs w:val="22"/>
        </w:rPr>
        <w:t xml:space="preserve"> </w:t>
      </w:r>
      <w:r w:rsidR="001E40DA" w:rsidRPr="00E802DC">
        <w:rPr>
          <w:sz w:val="22"/>
          <w:szCs w:val="22"/>
        </w:rPr>
        <w:t>v rámci městské soutěže</w:t>
      </w:r>
      <w:r w:rsidRPr="00E802DC">
        <w:rPr>
          <w:b/>
          <w:sz w:val="22"/>
          <w:szCs w:val="22"/>
        </w:rPr>
        <w:t>:</w:t>
      </w:r>
    </w:p>
    <w:p w14:paraId="50AA5D4F" w14:textId="77777777" w:rsidR="00AF4A95" w:rsidRPr="00E802DC" w:rsidRDefault="00AF4A95" w:rsidP="00AF4A95">
      <w:pPr>
        <w:numPr>
          <w:ilvl w:val="0"/>
          <w:numId w:val="18"/>
        </w:numPr>
        <w:tabs>
          <w:tab w:val="left" w:pos="227"/>
          <w:tab w:val="left" w:pos="284"/>
        </w:tabs>
        <w:suppressAutoHyphens/>
        <w:ind w:hanging="947"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pozemek p. č. 786/1, o výměře 398 m</w:t>
      </w:r>
      <w:r w:rsidRPr="00E802DC">
        <w:rPr>
          <w:sz w:val="22"/>
          <w:szCs w:val="22"/>
          <w:vertAlign w:val="superscript"/>
        </w:rPr>
        <w:t>2</w:t>
      </w:r>
      <w:r w:rsidRPr="00E802DC">
        <w:rPr>
          <w:sz w:val="22"/>
          <w:szCs w:val="22"/>
        </w:rPr>
        <w:t>, ostatní plocha, zeleň,</w:t>
      </w:r>
    </w:p>
    <w:p w14:paraId="32CA86CD" w14:textId="77777777" w:rsidR="00AF4A95" w:rsidRPr="00E802DC" w:rsidRDefault="00AF4A95" w:rsidP="00AF4A95">
      <w:pPr>
        <w:numPr>
          <w:ilvl w:val="0"/>
          <w:numId w:val="18"/>
        </w:numPr>
        <w:tabs>
          <w:tab w:val="left" w:pos="227"/>
          <w:tab w:val="left" w:pos="284"/>
        </w:tabs>
        <w:suppressAutoHyphens/>
        <w:ind w:hanging="947"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pozemek p. č. 786/2, o výměře 13 m</w:t>
      </w:r>
      <w:r w:rsidRPr="00E802DC">
        <w:rPr>
          <w:sz w:val="22"/>
          <w:szCs w:val="22"/>
          <w:vertAlign w:val="superscript"/>
        </w:rPr>
        <w:t>2</w:t>
      </w:r>
      <w:r w:rsidRPr="00E802DC">
        <w:rPr>
          <w:sz w:val="22"/>
          <w:szCs w:val="22"/>
        </w:rPr>
        <w:t xml:space="preserve">, zastavěná plocha a nádvoří, </w:t>
      </w:r>
    </w:p>
    <w:p w14:paraId="1EA23DEB" w14:textId="77777777" w:rsidR="00AF4A95" w:rsidRPr="00E802DC" w:rsidRDefault="00AF4A95" w:rsidP="00AF4A95">
      <w:pPr>
        <w:numPr>
          <w:ilvl w:val="0"/>
          <w:numId w:val="18"/>
        </w:numPr>
        <w:tabs>
          <w:tab w:val="left" w:pos="227"/>
          <w:tab w:val="left" w:pos="284"/>
        </w:tabs>
        <w:suppressAutoHyphens/>
        <w:ind w:hanging="947"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stavba bez čp/če, tech. vyb., která stojí na pozemku p. č. 786/2,</w:t>
      </w:r>
    </w:p>
    <w:p w14:paraId="512E12DF" w14:textId="77777777" w:rsidR="00AF4A95" w:rsidRPr="00E802DC" w:rsidRDefault="00AF4A95" w:rsidP="00AF4A95">
      <w:pPr>
        <w:numPr>
          <w:ilvl w:val="0"/>
          <w:numId w:val="18"/>
        </w:numPr>
        <w:tabs>
          <w:tab w:val="left" w:pos="227"/>
          <w:tab w:val="left" w:pos="284"/>
        </w:tabs>
        <w:suppressAutoHyphens/>
        <w:ind w:hanging="947"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pozemek p. č. 792/1, o výměře 463 m</w:t>
      </w:r>
      <w:r w:rsidRPr="00E802DC">
        <w:rPr>
          <w:sz w:val="22"/>
          <w:szCs w:val="22"/>
          <w:vertAlign w:val="superscript"/>
        </w:rPr>
        <w:t>2</w:t>
      </w:r>
      <w:r w:rsidRPr="00E802DC">
        <w:rPr>
          <w:sz w:val="22"/>
          <w:szCs w:val="22"/>
        </w:rPr>
        <w:t>, ostatní plocha, jiná plocha,</w:t>
      </w:r>
    </w:p>
    <w:p w14:paraId="6F96DF2F" w14:textId="77777777" w:rsidR="00AF4A95" w:rsidRPr="00E802DC" w:rsidRDefault="00AF4A95" w:rsidP="00AF4A95">
      <w:pPr>
        <w:numPr>
          <w:ilvl w:val="0"/>
          <w:numId w:val="18"/>
        </w:numPr>
        <w:tabs>
          <w:tab w:val="left" w:pos="227"/>
          <w:tab w:val="left" w:pos="284"/>
        </w:tabs>
        <w:suppressAutoHyphens/>
        <w:ind w:hanging="947"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pozemek p. č. 799, o výměře 277 m</w:t>
      </w:r>
      <w:r w:rsidRPr="00E802DC">
        <w:rPr>
          <w:sz w:val="22"/>
          <w:szCs w:val="22"/>
          <w:vertAlign w:val="superscript"/>
        </w:rPr>
        <w:t>2</w:t>
      </w:r>
      <w:r w:rsidRPr="00E802DC">
        <w:rPr>
          <w:sz w:val="22"/>
          <w:szCs w:val="22"/>
        </w:rPr>
        <w:t>, ostatní plocha, jiná plocha,</w:t>
      </w:r>
    </w:p>
    <w:p w14:paraId="09FCF6AE" w14:textId="77777777" w:rsidR="00AF4A95" w:rsidRPr="00E802DC" w:rsidRDefault="00AF4A95" w:rsidP="00AF4A95">
      <w:pPr>
        <w:numPr>
          <w:ilvl w:val="0"/>
          <w:numId w:val="18"/>
        </w:numPr>
        <w:tabs>
          <w:tab w:val="left" w:pos="227"/>
          <w:tab w:val="left" w:pos="284"/>
        </w:tabs>
        <w:suppressAutoHyphens/>
        <w:ind w:hanging="947"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pozemek p. č. 800, o výměře 225 m</w:t>
      </w:r>
      <w:r w:rsidRPr="00E802DC">
        <w:rPr>
          <w:sz w:val="22"/>
          <w:szCs w:val="22"/>
          <w:vertAlign w:val="superscript"/>
        </w:rPr>
        <w:t>2</w:t>
      </w:r>
      <w:r w:rsidRPr="00E802DC">
        <w:rPr>
          <w:sz w:val="22"/>
          <w:szCs w:val="22"/>
        </w:rPr>
        <w:t>, ostatní plocha, manipulační plocha,</w:t>
      </w:r>
    </w:p>
    <w:p w14:paraId="48901434" w14:textId="77777777" w:rsidR="00AF4A95" w:rsidRPr="00E802DC" w:rsidRDefault="00AF4A95" w:rsidP="00AF4A95">
      <w:pPr>
        <w:tabs>
          <w:tab w:val="left" w:pos="0"/>
        </w:tabs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 xml:space="preserve">vše v k. ú. Lobzy, </w:t>
      </w:r>
    </w:p>
    <w:p w14:paraId="5A63E20F" w14:textId="77777777" w:rsidR="00AF4A95" w:rsidRPr="00E802DC" w:rsidRDefault="00AF4A95" w:rsidP="00AF4A95">
      <w:pPr>
        <w:tabs>
          <w:tab w:val="left" w:pos="0"/>
        </w:tabs>
        <w:contextualSpacing/>
        <w:jc w:val="both"/>
        <w:rPr>
          <w:sz w:val="22"/>
          <w:szCs w:val="22"/>
        </w:rPr>
      </w:pPr>
    </w:p>
    <w:p w14:paraId="44E44B1E" w14:textId="77777777" w:rsidR="002925AE" w:rsidRPr="00E802DC" w:rsidRDefault="002925AE" w:rsidP="0073655B">
      <w:pPr>
        <w:pStyle w:val="Paragrafneeslovan"/>
        <w:rPr>
          <w:sz w:val="22"/>
          <w:szCs w:val="22"/>
        </w:rPr>
      </w:pPr>
      <w:r w:rsidRPr="00E802DC">
        <w:rPr>
          <w:sz w:val="22"/>
          <w:szCs w:val="22"/>
        </w:rPr>
        <w:t>Kupující bere na vědomí:</w:t>
      </w:r>
    </w:p>
    <w:p w14:paraId="0522866F" w14:textId="77777777" w:rsidR="00A65F02" w:rsidRPr="00A65F02" w:rsidRDefault="00A65F02" w:rsidP="00121942">
      <w:pPr>
        <w:numPr>
          <w:ilvl w:val="0"/>
          <w:numId w:val="19"/>
        </w:numPr>
        <w:suppressAutoHyphens/>
        <w:ind w:left="426" w:right="-113" w:hanging="426"/>
        <w:jc w:val="both"/>
        <w:rPr>
          <w:sz w:val="22"/>
          <w:szCs w:val="22"/>
        </w:rPr>
      </w:pPr>
      <w:r w:rsidRPr="00A65F02">
        <w:rPr>
          <w:sz w:val="22"/>
          <w:szCs w:val="22"/>
        </w:rPr>
        <w:t>PODMÍNKY PRO PRODEJ NEMOVITOSTI Živnostenská – Rokycanská – Revoluční, Parcely č.</w:t>
      </w:r>
      <w:r w:rsidR="00981D68">
        <w:rPr>
          <w:sz w:val="22"/>
          <w:szCs w:val="22"/>
        </w:rPr>
        <w:t> </w:t>
      </w:r>
      <w:r w:rsidRPr="00A65F02">
        <w:rPr>
          <w:sz w:val="22"/>
          <w:szCs w:val="22"/>
        </w:rPr>
        <w:t>786/1, 786/2, 792/1, 799, 800, vše v k.ú. Lobzy, zpracované Útvarem koncepce a rozvoje města Plzně (dále jen ÚKRMP) v 01/2026 (dále jen PODMÍNKY PRO PRODEJ NEMOVITOSTI), které se kupující zavazuje respektovat a které budou nedílnou součástí kupní smlouvy,</w:t>
      </w:r>
    </w:p>
    <w:p w14:paraId="188BFD36" w14:textId="77777777" w:rsidR="00A65F02" w:rsidRPr="00A65F02" w:rsidRDefault="00A65F02" w:rsidP="00121942">
      <w:pPr>
        <w:numPr>
          <w:ilvl w:val="0"/>
          <w:numId w:val="19"/>
        </w:numPr>
        <w:tabs>
          <w:tab w:val="left" w:pos="426"/>
        </w:tabs>
        <w:suppressAutoHyphens/>
        <w:ind w:left="426" w:right="-113" w:hanging="426"/>
        <w:jc w:val="both"/>
        <w:rPr>
          <w:sz w:val="22"/>
          <w:szCs w:val="22"/>
        </w:rPr>
      </w:pPr>
      <w:r w:rsidRPr="00A65F02">
        <w:rPr>
          <w:sz w:val="22"/>
          <w:szCs w:val="22"/>
        </w:rPr>
        <w:t>Územní studii „Plzeň, Rokycanská – Spolková“ (ÚKRMP 2014) schválenou usnesením Rady města Plzně č. 1031/2014 a vloženou do Evidence Ministerstva pro místní rozvoj jako podklad pro</w:t>
      </w:r>
      <w:r w:rsidR="00981D68">
        <w:rPr>
          <w:sz w:val="22"/>
          <w:szCs w:val="22"/>
        </w:rPr>
        <w:t> </w:t>
      </w:r>
      <w:r w:rsidRPr="00A65F02">
        <w:rPr>
          <w:sz w:val="22"/>
          <w:szCs w:val="22"/>
        </w:rPr>
        <w:t xml:space="preserve">rozhodování v území (vč. odchylky odsouhlasené usneseními Rady města Plzně č. 1132/2021 </w:t>
      </w:r>
      <w:r w:rsidRPr="006C0BEB">
        <w:rPr>
          <w:sz w:val="22"/>
          <w:szCs w:val="22"/>
        </w:rPr>
        <w:t>a</w:t>
      </w:r>
      <w:r w:rsidR="00981D68" w:rsidRPr="006C0BEB">
        <w:rPr>
          <w:sz w:val="22"/>
          <w:szCs w:val="22"/>
        </w:rPr>
        <w:t> </w:t>
      </w:r>
      <w:r w:rsidRPr="006C0BEB">
        <w:rPr>
          <w:sz w:val="22"/>
          <w:szCs w:val="22"/>
        </w:rPr>
        <w:t>č</w:t>
      </w:r>
      <w:r w:rsidR="006C0BEB" w:rsidRPr="006C0BEB">
        <w:rPr>
          <w:sz w:val="22"/>
          <w:szCs w:val="22"/>
        </w:rPr>
        <w:t>. 475</w:t>
      </w:r>
      <w:r w:rsidRPr="006C0BEB">
        <w:rPr>
          <w:sz w:val="22"/>
          <w:szCs w:val="22"/>
        </w:rPr>
        <w:t>/2026),</w:t>
      </w:r>
      <w:r w:rsidRPr="00A65F02">
        <w:rPr>
          <w:sz w:val="22"/>
          <w:szCs w:val="22"/>
        </w:rPr>
        <w:t xml:space="preserve"> kterou se kupující zavazuje respektovat včetně navržených odchylek dle kap. 4.2.2 </w:t>
      </w:r>
      <w:r w:rsidR="00DA3492">
        <w:rPr>
          <w:sz w:val="22"/>
          <w:szCs w:val="22"/>
        </w:rPr>
        <w:t xml:space="preserve">a následujících </w:t>
      </w:r>
      <w:r w:rsidRPr="00A65F02">
        <w:rPr>
          <w:sz w:val="22"/>
          <w:szCs w:val="22"/>
        </w:rPr>
        <w:t>dokumentu PODMÍNKY PRO PRODEJ NEMOVITOSTI,</w:t>
      </w:r>
    </w:p>
    <w:p w14:paraId="4D7DAC86" w14:textId="77777777" w:rsidR="00EF55EB" w:rsidRPr="00E802DC" w:rsidRDefault="00EF55EB" w:rsidP="00EF55EB">
      <w:pPr>
        <w:tabs>
          <w:tab w:val="left" w:pos="720"/>
          <w:tab w:val="left" w:pos="3960"/>
        </w:tabs>
        <w:suppressAutoHyphens/>
        <w:contextualSpacing/>
        <w:jc w:val="both"/>
        <w:rPr>
          <w:sz w:val="22"/>
          <w:szCs w:val="22"/>
        </w:rPr>
      </w:pPr>
    </w:p>
    <w:p w14:paraId="69507B73" w14:textId="77777777" w:rsidR="004D5DD9" w:rsidRPr="00E802DC" w:rsidRDefault="00EF55EB" w:rsidP="00E0223E">
      <w:pPr>
        <w:tabs>
          <w:tab w:val="left" w:pos="720"/>
          <w:tab w:val="left" w:pos="3960"/>
        </w:tabs>
        <w:suppressAutoHyphens/>
        <w:contextualSpacing/>
        <w:jc w:val="both"/>
        <w:rPr>
          <w:sz w:val="22"/>
          <w:szCs w:val="22"/>
        </w:rPr>
      </w:pPr>
      <w:r w:rsidRPr="00E802DC">
        <w:rPr>
          <w:sz w:val="22"/>
          <w:szCs w:val="22"/>
        </w:rPr>
        <w:t>Kupující zajistí přeložení technologií zařízení</w:t>
      </w:r>
      <w:r w:rsidR="000561C2">
        <w:rPr>
          <w:sz w:val="22"/>
          <w:szCs w:val="22"/>
        </w:rPr>
        <w:t xml:space="preserve"> veřejného osvětlení</w:t>
      </w:r>
      <w:r w:rsidRPr="00E802DC">
        <w:rPr>
          <w:sz w:val="22"/>
          <w:szCs w:val="22"/>
        </w:rPr>
        <w:t xml:space="preserve"> a </w:t>
      </w:r>
      <w:r w:rsidR="000561C2">
        <w:rPr>
          <w:sz w:val="22"/>
          <w:szCs w:val="22"/>
        </w:rPr>
        <w:t>světelného signalizačního zařízení</w:t>
      </w:r>
      <w:r w:rsidRPr="00E802DC">
        <w:rPr>
          <w:sz w:val="22"/>
          <w:szCs w:val="22"/>
        </w:rPr>
        <w:t xml:space="preserve"> umístěných ve stavbě </w:t>
      </w:r>
      <w:r w:rsidRPr="00E802DC">
        <w:rPr>
          <w:sz w:val="22"/>
          <w:szCs w:val="22"/>
          <w:lang w:eastAsia="zh-CN"/>
        </w:rPr>
        <w:t>bez čp/če stojící na</w:t>
      </w:r>
      <w:r w:rsidR="00242EF5">
        <w:rPr>
          <w:sz w:val="22"/>
          <w:szCs w:val="22"/>
          <w:lang w:eastAsia="zh-CN"/>
        </w:rPr>
        <w:t> </w:t>
      </w:r>
      <w:r w:rsidRPr="00E802DC">
        <w:rPr>
          <w:sz w:val="22"/>
          <w:szCs w:val="22"/>
          <w:lang w:eastAsia="zh-CN"/>
        </w:rPr>
        <w:t xml:space="preserve">pozemku p. č. 786/2 v k. ú. Lobzy, do nové veřejně přístupné pozice. </w:t>
      </w:r>
      <w:r w:rsidRPr="00E802DC">
        <w:rPr>
          <w:sz w:val="22"/>
          <w:szCs w:val="22"/>
        </w:rPr>
        <w:t xml:space="preserve">Součástí řešení bude </w:t>
      </w:r>
      <w:r w:rsidR="00E0223E" w:rsidRPr="00E802DC">
        <w:rPr>
          <w:sz w:val="22"/>
          <w:szCs w:val="22"/>
        </w:rPr>
        <w:t xml:space="preserve">také </w:t>
      </w:r>
      <w:r w:rsidRPr="00E802DC">
        <w:rPr>
          <w:sz w:val="22"/>
          <w:szCs w:val="22"/>
        </w:rPr>
        <w:t>přepojení/přeložení stávajícího optického kabelu, do kterého je připojen kamerový systém.</w:t>
      </w:r>
    </w:p>
    <w:p w14:paraId="4F9CE4C3" w14:textId="77777777" w:rsidR="00327286" w:rsidRDefault="00327286" w:rsidP="002925AE">
      <w:pPr>
        <w:pStyle w:val="Paragrafneeslovan"/>
        <w:ind w:left="142" w:hanging="142"/>
        <w:rPr>
          <w:sz w:val="22"/>
          <w:szCs w:val="22"/>
        </w:rPr>
      </w:pPr>
    </w:p>
    <w:p w14:paraId="5100DB97" w14:textId="77777777" w:rsidR="004E456F" w:rsidRDefault="004E456F" w:rsidP="00152665">
      <w:pPr>
        <w:pStyle w:val="Paragrafneeslovan"/>
        <w:rPr>
          <w:sz w:val="22"/>
          <w:szCs w:val="22"/>
        </w:rPr>
      </w:pPr>
      <w:r w:rsidRPr="00152665">
        <w:rPr>
          <w:sz w:val="22"/>
          <w:szCs w:val="22"/>
        </w:rPr>
        <w:t>Smluvní pokuty budou jištěny složením kauce na depozitní účet prodávajícího nebo bankovní zárukou</w:t>
      </w:r>
      <w:r w:rsidR="00152665">
        <w:rPr>
          <w:sz w:val="22"/>
          <w:szCs w:val="22"/>
        </w:rPr>
        <w:t xml:space="preserve"> </w:t>
      </w:r>
      <w:r w:rsidRPr="00152665">
        <w:rPr>
          <w:sz w:val="22"/>
          <w:szCs w:val="22"/>
        </w:rPr>
        <w:t xml:space="preserve">vystavenou ve prospěch prodávajícího ve výši </w:t>
      </w:r>
      <w:r w:rsidR="00152665" w:rsidRPr="00152665">
        <w:rPr>
          <w:sz w:val="22"/>
          <w:szCs w:val="22"/>
        </w:rPr>
        <w:t>400 000 Kč + 25 % z kupní ceny bez DPH</w:t>
      </w:r>
      <w:r w:rsidR="00152665">
        <w:rPr>
          <w:sz w:val="22"/>
          <w:szCs w:val="22"/>
        </w:rPr>
        <w:t>.</w:t>
      </w:r>
    </w:p>
    <w:p w14:paraId="28F50606" w14:textId="77777777" w:rsidR="00ED4574" w:rsidRDefault="00ED4574" w:rsidP="002925AE">
      <w:pPr>
        <w:pStyle w:val="Paragrafneeslovan"/>
        <w:ind w:left="142" w:hanging="142"/>
        <w:rPr>
          <w:sz w:val="22"/>
          <w:szCs w:val="22"/>
        </w:rPr>
      </w:pPr>
    </w:p>
    <w:p w14:paraId="5AF4E9AC" w14:textId="77777777" w:rsidR="00ED4574" w:rsidRDefault="00937CBB" w:rsidP="005519BE">
      <w:pPr>
        <w:pStyle w:val="Paragrafneeslovan"/>
        <w:ind w:firstLine="567"/>
        <w:rPr>
          <w:sz w:val="22"/>
          <w:szCs w:val="22"/>
        </w:rPr>
      </w:pPr>
      <w:r>
        <w:object w:dxaOrig="1539" w:dyaOrig="997" w14:anchorId="03FCBC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DC" ShapeID="_x0000_i1025" DrawAspect="Icon" ObjectID="_1843107836" r:id="rId8"/>
        </w:object>
      </w:r>
      <w:r w:rsidR="005519BE">
        <w:t xml:space="preserve">              </w:t>
      </w:r>
      <w:r w:rsidR="00AC7495">
        <w:object w:dxaOrig="1539" w:dyaOrig="997" w14:anchorId="11D29C9E">
          <v:shape id="_x0000_i1026" type="#_x0000_t75" style="width:77.25pt;height:49.5pt" o:ole="">
            <v:imagedata r:id="rId9" o:title=""/>
          </v:shape>
          <o:OLEObject Type="Embed" ProgID="AcroExch.Document.DC" ShapeID="_x0000_i1026" DrawAspect="Icon" ObjectID="_1843107837" r:id="rId10"/>
        </w:object>
      </w:r>
    </w:p>
    <w:p w14:paraId="00B54EFE" w14:textId="77777777" w:rsidR="002A776F" w:rsidRPr="00E802DC" w:rsidRDefault="002A776F" w:rsidP="00967C26">
      <w:pPr>
        <w:rPr>
          <w:b/>
          <w:sz w:val="22"/>
          <w:szCs w:val="22"/>
        </w:rPr>
      </w:pPr>
    </w:p>
    <w:p w14:paraId="46A42224" w14:textId="77777777" w:rsidR="00225372" w:rsidRPr="00E802DC" w:rsidRDefault="00225372" w:rsidP="00225372">
      <w:pPr>
        <w:pStyle w:val="Nadpis4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II.         Termíny prohlídek předmětu prodeje:</w:t>
      </w:r>
    </w:p>
    <w:p w14:paraId="21BE9DF1" w14:textId="77777777" w:rsidR="00962465" w:rsidRPr="00E802DC" w:rsidRDefault="00327286" w:rsidP="00225372">
      <w:pPr>
        <w:rPr>
          <w:sz w:val="22"/>
          <w:szCs w:val="22"/>
        </w:rPr>
      </w:pPr>
      <w:bookmarkStart w:id="0" w:name="_Hlk47686546"/>
      <w:r w:rsidRPr="00E802DC">
        <w:rPr>
          <w:sz w:val="22"/>
          <w:szCs w:val="22"/>
        </w:rPr>
        <w:t>2</w:t>
      </w:r>
      <w:r w:rsidR="00733C0A">
        <w:rPr>
          <w:sz w:val="22"/>
          <w:szCs w:val="22"/>
        </w:rPr>
        <w:t>1</w:t>
      </w:r>
      <w:r w:rsidRPr="00E802DC">
        <w:rPr>
          <w:sz w:val="22"/>
          <w:szCs w:val="22"/>
        </w:rPr>
        <w:t xml:space="preserve">. </w:t>
      </w:r>
      <w:r w:rsidR="00733C0A">
        <w:rPr>
          <w:sz w:val="22"/>
          <w:szCs w:val="22"/>
        </w:rPr>
        <w:t>7</w:t>
      </w:r>
      <w:r w:rsidRPr="00E802DC">
        <w:rPr>
          <w:sz w:val="22"/>
          <w:szCs w:val="22"/>
        </w:rPr>
        <w:t>. 2026 v 9.00 hod.</w:t>
      </w:r>
      <w:r w:rsidR="00335054" w:rsidRPr="00E802DC">
        <w:rPr>
          <w:sz w:val="22"/>
          <w:szCs w:val="22"/>
        </w:rPr>
        <w:t xml:space="preserve">   </w:t>
      </w:r>
    </w:p>
    <w:p w14:paraId="28BDE3D8" w14:textId="77777777" w:rsidR="00225372" w:rsidRPr="00E802DC" w:rsidRDefault="00733C0A" w:rsidP="00225372">
      <w:pPr>
        <w:rPr>
          <w:sz w:val="22"/>
          <w:szCs w:val="22"/>
        </w:rPr>
      </w:pPr>
      <w:r>
        <w:rPr>
          <w:sz w:val="22"/>
          <w:szCs w:val="22"/>
        </w:rPr>
        <w:t>11</w:t>
      </w:r>
      <w:r w:rsidR="00327286" w:rsidRPr="00E802DC">
        <w:rPr>
          <w:sz w:val="22"/>
          <w:szCs w:val="22"/>
        </w:rPr>
        <w:t>. 8. 2026</w:t>
      </w:r>
      <w:r w:rsidR="00225372" w:rsidRPr="00E802DC">
        <w:rPr>
          <w:sz w:val="22"/>
          <w:szCs w:val="22"/>
        </w:rPr>
        <w:t xml:space="preserve"> </w:t>
      </w:r>
      <w:r w:rsidR="009E4709" w:rsidRPr="00E802DC">
        <w:rPr>
          <w:sz w:val="22"/>
          <w:szCs w:val="22"/>
        </w:rPr>
        <w:t>v</w:t>
      </w:r>
      <w:r w:rsidR="00225372" w:rsidRPr="00E802DC">
        <w:rPr>
          <w:sz w:val="22"/>
          <w:szCs w:val="22"/>
        </w:rPr>
        <w:t xml:space="preserve"> </w:t>
      </w:r>
      <w:r w:rsidR="003D3A9C" w:rsidRPr="00E802DC">
        <w:rPr>
          <w:sz w:val="22"/>
          <w:szCs w:val="22"/>
        </w:rPr>
        <w:t>9</w:t>
      </w:r>
      <w:r w:rsidR="003D297F" w:rsidRPr="00E802DC">
        <w:rPr>
          <w:sz w:val="22"/>
          <w:szCs w:val="22"/>
        </w:rPr>
        <w:t>.</w:t>
      </w:r>
      <w:r w:rsidR="00616A0E" w:rsidRPr="00E802DC">
        <w:rPr>
          <w:sz w:val="22"/>
          <w:szCs w:val="22"/>
        </w:rPr>
        <w:t>0</w:t>
      </w:r>
      <w:r w:rsidR="005B48CA" w:rsidRPr="00E802DC">
        <w:rPr>
          <w:sz w:val="22"/>
          <w:szCs w:val="22"/>
        </w:rPr>
        <w:t>0</w:t>
      </w:r>
      <w:r w:rsidR="00225372" w:rsidRPr="00E802DC">
        <w:rPr>
          <w:sz w:val="22"/>
          <w:szCs w:val="22"/>
        </w:rPr>
        <w:t xml:space="preserve"> hod.</w:t>
      </w:r>
      <w:r w:rsidR="005B48CA" w:rsidRPr="00E802DC">
        <w:rPr>
          <w:sz w:val="22"/>
          <w:szCs w:val="22"/>
        </w:rPr>
        <w:t xml:space="preserve"> </w:t>
      </w:r>
    </w:p>
    <w:p w14:paraId="17DA9F47" w14:textId="77777777" w:rsidR="00327286" w:rsidRPr="00E802DC" w:rsidRDefault="00327286" w:rsidP="00225372">
      <w:pPr>
        <w:rPr>
          <w:sz w:val="22"/>
          <w:szCs w:val="22"/>
        </w:rPr>
      </w:pPr>
      <w:r w:rsidRPr="00E802DC">
        <w:rPr>
          <w:sz w:val="22"/>
          <w:szCs w:val="22"/>
        </w:rPr>
        <w:t>Prohlídka začíná v ulici Živnostenská.</w:t>
      </w:r>
    </w:p>
    <w:bookmarkEnd w:id="0"/>
    <w:p w14:paraId="391D170C" w14:textId="77777777" w:rsidR="00225372" w:rsidRPr="00E802DC" w:rsidRDefault="00225372" w:rsidP="00967C26">
      <w:pPr>
        <w:rPr>
          <w:b/>
          <w:sz w:val="22"/>
          <w:szCs w:val="22"/>
        </w:rPr>
      </w:pPr>
    </w:p>
    <w:p w14:paraId="2C0A004D" w14:textId="77777777" w:rsidR="00A174D7" w:rsidRPr="00E802DC" w:rsidRDefault="00225372" w:rsidP="00225372">
      <w:pPr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 xml:space="preserve">III.          </w:t>
      </w:r>
      <w:r w:rsidR="00A174D7" w:rsidRPr="00E802DC">
        <w:rPr>
          <w:b/>
          <w:sz w:val="22"/>
          <w:szCs w:val="22"/>
        </w:rPr>
        <w:t>Průběh městské soutěže</w:t>
      </w:r>
    </w:p>
    <w:p w14:paraId="16BA54C1" w14:textId="77777777" w:rsidR="006E1241" w:rsidRDefault="00A174D7" w:rsidP="002369A3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Průběh městské soutěže se řídí Řádem městské soutěže a podmínkami dle tohoto vyhlášení městské soutěže.</w:t>
      </w:r>
      <w:r w:rsidR="006E1241" w:rsidRPr="00E802DC">
        <w:rPr>
          <w:sz w:val="22"/>
          <w:szCs w:val="22"/>
        </w:rPr>
        <w:t xml:space="preserve"> </w:t>
      </w:r>
      <w:r w:rsidRPr="00E802DC">
        <w:rPr>
          <w:sz w:val="22"/>
          <w:szCs w:val="22"/>
        </w:rPr>
        <w:t>Městská soutěž je dvoukolová, první kolo – předkládání písemných nabídek, otevírání obálek s nabídkami a</w:t>
      </w:r>
      <w:r w:rsidR="00F053D9" w:rsidRPr="00E802DC">
        <w:rPr>
          <w:sz w:val="22"/>
          <w:szCs w:val="22"/>
        </w:rPr>
        <w:t> </w:t>
      </w:r>
      <w:r w:rsidRPr="00E802DC">
        <w:rPr>
          <w:sz w:val="22"/>
          <w:szCs w:val="22"/>
        </w:rPr>
        <w:t>posouzení předložených písemných nabídek, druhé kolo – podávání nabídek v rámci aukce (pokud nastanou podmínky pro uskutečnění aukce dle Řádu městské soutěže).</w:t>
      </w:r>
      <w:r w:rsidR="00621897" w:rsidRPr="00E802DC">
        <w:rPr>
          <w:sz w:val="22"/>
          <w:szCs w:val="22"/>
        </w:rPr>
        <w:t xml:space="preserve"> Aukce neprobíhá podle zákona č. 26/2000 Sb., o</w:t>
      </w:r>
      <w:r w:rsidR="00F053D9" w:rsidRPr="00E802DC">
        <w:rPr>
          <w:sz w:val="22"/>
          <w:szCs w:val="22"/>
        </w:rPr>
        <w:t> </w:t>
      </w:r>
      <w:r w:rsidR="00621897" w:rsidRPr="00E802DC">
        <w:rPr>
          <w:sz w:val="22"/>
          <w:szCs w:val="22"/>
        </w:rPr>
        <w:t>veřejných dražbách.</w:t>
      </w:r>
      <w:r w:rsidR="006E1241" w:rsidRPr="00E802DC">
        <w:rPr>
          <w:sz w:val="22"/>
          <w:szCs w:val="22"/>
        </w:rPr>
        <w:t xml:space="preserve"> Jediným kritériem pro výběr kupujícího v rámci městské soutěže je výše nabízené kupní ceny s tím, že podmínkou účasti v městské soutěži je nabídka kupní ceny alespoň ve výši níže uvedené </w:t>
      </w:r>
      <w:r w:rsidR="002369A3" w:rsidRPr="00E802DC">
        <w:rPr>
          <w:sz w:val="22"/>
          <w:szCs w:val="22"/>
        </w:rPr>
        <w:t xml:space="preserve">vyhlášené </w:t>
      </w:r>
      <w:r w:rsidR="006E1241" w:rsidRPr="00E802DC">
        <w:rPr>
          <w:sz w:val="22"/>
          <w:szCs w:val="22"/>
        </w:rPr>
        <w:t>minimální kupní ceny.</w:t>
      </w:r>
      <w:r w:rsidR="00F053D9" w:rsidRPr="00E802DC">
        <w:rPr>
          <w:sz w:val="22"/>
          <w:szCs w:val="22"/>
        </w:rPr>
        <w:t xml:space="preserve"> Účastníci městské soutěže jsou svými nabídkami učiněnými v 1. resp. 2. kole městské soutěže vázáni.</w:t>
      </w:r>
    </w:p>
    <w:p w14:paraId="05522E3C" w14:textId="77777777" w:rsidR="00410F9E" w:rsidRPr="00E802DC" w:rsidRDefault="00410F9E" w:rsidP="002369A3">
      <w:pPr>
        <w:jc w:val="both"/>
        <w:rPr>
          <w:sz w:val="22"/>
          <w:szCs w:val="22"/>
        </w:rPr>
      </w:pPr>
    </w:p>
    <w:p w14:paraId="3CC4572A" w14:textId="77777777" w:rsidR="00A174D7" w:rsidRDefault="00A174D7" w:rsidP="00A174D7">
      <w:pPr>
        <w:ind w:left="720"/>
        <w:rPr>
          <w:b/>
          <w:sz w:val="22"/>
          <w:szCs w:val="22"/>
        </w:rPr>
      </w:pPr>
    </w:p>
    <w:p w14:paraId="5350B5E8" w14:textId="77777777" w:rsidR="00410F9E" w:rsidRPr="00E802DC" w:rsidRDefault="00410F9E" w:rsidP="00A174D7">
      <w:pPr>
        <w:ind w:left="720"/>
        <w:rPr>
          <w:b/>
          <w:sz w:val="22"/>
          <w:szCs w:val="22"/>
        </w:rPr>
      </w:pPr>
    </w:p>
    <w:p w14:paraId="5A5F6257" w14:textId="77777777" w:rsidR="00505839" w:rsidRPr="00E802DC" w:rsidRDefault="00225372" w:rsidP="00225372">
      <w:pPr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IV.</w:t>
      </w:r>
      <w:r w:rsidRPr="00E802DC">
        <w:rPr>
          <w:b/>
          <w:sz w:val="22"/>
          <w:szCs w:val="22"/>
        </w:rPr>
        <w:tab/>
      </w:r>
      <w:r w:rsidR="00505839" w:rsidRPr="00E802DC">
        <w:rPr>
          <w:b/>
          <w:sz w:val="22"/>
          <w:szCs w:val="22"/>
        </w:rPr>
        <w:t>Vyhlášená minimální kupní cena</w:t>
      </w:r>
      <w:r w:rsidR="00C210FF" w:rsidRPr="00E802DC">
        <w:rPr>
          <w:b/>
          <w:sz w:val="22"/>
          <w:szCs w:val="22"/>
        </w:rPr>
        <w:t xml:space="preserve"> a výše minimálního příhozu</w:t>
      </w:r>
      <w:r w:rsidR="00F053D9" w:rsidRPr="00E802DC">
        <w:rPr>
          <w:b/>
          <w:sz w:val="22"/>
          <w:szCs w:val="22"/>
        </w:rPr>
        <w:t>:</w:t>
      </w:r>
    </w:p>
    <w:p w14:paraId="184C9460" w14:textId="77777777" w:rsidR="00C210FF" w:rsidRPr="00E802DC" w:rsidRDefault="00C210FF" w:rsidP="00967C26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 xml:space="preserve">Vyhlášená minimální kupní cena </w:t>
      </w:r>
      <w:r w:rsidR="0070169D">
        <w:rPr>
          <w:sz w:val="22"/>
          <w:szCs w:val="22"/>
        </w:rPr>
        <w:t>vč. 21 % DPH</w:t>
      </w:r>
      <w:r w:rsidR="0070169D" w:rsidRPr="00E802DC">
        <w:rPr>
          <w:sz w:val="22"/>
          <w:szCs w:val="22"/>
        </w:rPr>
        <w:t xml:space="preserve"> </w:t>
      </w:r>
      <w:r w:rsidRPr="00E802DC">
        <w:rPr>
          <w:sz w:val="22"/>
          <w:szCs w:val="22"/>
        </w:rPr>
        <w:t xml:space="preserve">činí </w:t>
      </w:r>
      <w:r w:rsidR="000E2D09" w:rsidRPr="00E802DC">
        <w:rPr>
          <w:b/>
          <w:sz w:val="22"/>
          <w:szCs w:val="22"/>
        </w:rPr>
        <w:t>23 642 000</w:t>
      </w:r>
      <w:r w:rsidR="00757A93" w:rsidRPr="00E802DC">
        <w:rPr>
          <w:b/>
          <w:sz w:val="22"/>
          <w:szCs w:val="22"/>
        </w:rPr>
        <w:t xml:space="preserve"> </w:t>
      </w:r>
      <w:r w:rsidRPr="00E802DC">
        <w:rPr>
          <w:sz w:val="22"/>
          <w:szCs w:val="22"/>
        </w:rPr>
        <w:t>Kč.</w:t>
      </w:r>
    </w:p>
    <w:p w14:paraId="4CE4E883" w14:textId="77777777" w:rsidR="00C210FF" w:rsidRPr="00E802DC" w:rsidRDefault="00284198" w:rsidP="00967C26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Výše minimálního příhozu</w:t>
      </w:r>
      <w:r w:rsidR="00A174D7" w:rsidRPr="00E802DC">
        <w:rPr>
          <w:sz w:val="22"/>
          <w:szCs w:val="22"/>
        </w:rPr>
        <w:t xml:space="preserve"> pro</w:t>
      </w:r>
      <w:r w:rsidR="00374F89" w:rsidRPr="00E802DC">
        <w:rPr>
          <w:sz w:val="22"/>
          <w:szCs w:val="22"/>
        </w:rPr>
        <w:t xml:space="preserve"> aukci ve</w:t>
      </w:r>
      <w:r w:rsidR="00A174D7" w:rsidRPr="00E802DC">
        <w:rPr>
          <w:sz w:val="22"/>
          <w:szCs w:val="22"/>
        </w:rPr>
        <w:t xml:space="preserve"> druhé</w:t>
      </w:r>
      <w:r w:rsidR="00374F89" w:rsidRPr="00E802DC">
        <w:rPr>
          <w:sz w:val="22"/>
          <w:szCs w:val="22"/>
        </w:rPr>
        <w:t>m kole</w:t>
      </w:r>
      <w:r w:rsidR="00A174D7" w:rsidRPr="00E802DC">
        <w:rPr>
          <w:sz w:val="22"/>
          <w:szCs w:val="22"/>
        </w:rPr>
        <w:t xml:space="preserve"> městské soutěže</w:t>
      </w:r>
      <w:r w:rsidRPr="00E802DC">
        <w:rPr>
          <w:sz w:val="22"/>
          <w:szCs w:val="22"/>
        </w:rPr>
        <w:t xml:space="preserve"> činí </w:t>
      </w:r>
      <w:r w:rsidR="00616A0E" w:rsidRPr="00E802DC">
        <w:rPr>
          <w:b/>
          <w:sz w:val="22"/>
          <w:szCs w:val="22"/>
        </w:rPr>
        <w:t>1</w:t>
      </w:r>
      <w:r w:rsidR="00103694" w:rsidRPr="00E802DC">
        <w:rPr>
          <w:b/>
          <w:sz w:val="22"/>
          <w:szCs w:val="22"/>
        </w:rPr>
        <w:t>00</w:t>
      </w:r>
      <w:r w:rsidR="00757A93" w:rsidRPr="00E802DC">
        <w:rPr>
          <w:b/>
          <w:sz w:val="22"/>
          <w:szCs w:val="22"/>
        </w:rPr>
        <w:t xml:space="preserve"> 000</w:t>
      </w:r>
      <w:r w:rsidRPr="00E802DC">
        <w:rPr>
          <w:sz w:val="22"/>
          <w:szCs w:val="22"/>
        </w:rPr>
        <w:t xml:space="preserve"> Kč.</w:t>
      </w:r>
    </w:p>
    <w:p w14:paraId="04B8C7EE" w14:textId="77777777" w:rsidR="002F7612" w:rsidRDefault="002F7612" w:rsidP="00225372">
      <w:pPr>
        <w:rPr>
          <w:b/>
          <w:sz w:val="20"/>
          <w:szCs w:val="20"/>
        </w:rPr>
      </w:pPr>
    </w:p>
    <w:p w14:paraId="3FDA9CE0" w14:textId="77777777" w:rsidR="00FB12B4" w:rsidRPr="00E802DC" w:rsidRDefault="00225372" w:rsidP="00225372">
      <w:pPr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 xml:space="preserve">V. </w:t>
      </w:r>
      <w:r w:rsidRPr="00E802DC">
        <w:rPr>
          <w:b/>
          <w:sz w:val="22"/>
          <w:szCs w:val="22"/>
        </w:rPr>
        <w:tab/>
      </w:r>
      <w:r w:rsidR="00A174D7" w:rsidRPr="00E802DC">
        <w:rPr>
          <w:b/>
          <w:sz w:val="22"/>
          <w:szCs w:val="22"/>
        </w:rPr>
        <w:t>Z</w:t>
      </w:r>
      <w:r w:rsidR="00FB12B4" w:rsidRPr="00E802DC">
        <w:rPr>
          <w:b/>
          <w:sz w:val="22"/>
          <w:szCs w:val="22"/>
        </w:rPr>
        <w:t xml:space="preserve">ápis </w:t>
      </w:r>
      <w:r w:rsidR="00E4176A" w:rsidRPr="00E802DC">
        <w:rPr>
          <w:b/>
          <w:sz w:val="22"/>
          <w:szCs w:val="22"/>
        </w:rPr>
        <w:t xml:space="preserve">účastníků </w:t>
      </w:r>
      <w:r w:rsidR="00FB12B4" w:rsidRPr="00E802DC">
        <w:rPr>
          <w:b/>
          <w:sz w:val="22"/>
          <w:szCs w:val="22"/>
        </w:rPr>
        <w:t>městské soutěže</w:t>
      </w:r>
      <w:r w:rsidR="00B84FBB" w:rsidRPr="00E802DC">
        <w:rPr>
          <w:b/>
          <w:sz w:val="22"/>
          <w:szCs w:val="22"/>
        </w:rPr>
        <w:t xml:space="preserve"> a předkládání nabídek v 1. kole městské soutěže</w:t>
      </w:r>
      <w:r w:rsidR="00ED43FD" w:rsidRPr="00E802DC">
        <w:rPr>
          <w:b/>
          <w:sz w:val="22"/>
          <w:szCs w:val="22"/>
        </w:rPr>
        <w:t>:</w:t>
      </w:r>
    </w:p>
    <w:p w14:paraId="40C105AE" w14:textId="77777777" w:rsidR="00427C3F" w:rsidRPr="00E802DC" w:rsidRDefault="00B84FBB" w:rsidP="00967C26">
      <w:pPr>
        <w:jc w:val="both"/>
        <w:rPr>
          <w:sz w:val="22"/>
          <w:szCs w:val="22"/>
        </w:rPr>
      </w:pPr>
      <w:r w:rsidRPr="00E802DC">
        <w:rPr>
          <w:b/>
          <w:sz w:val="22"/>
          <w:szCs w:val="22"/>
        </w:rPr>
        <w:t xml:space="preserve">Zápis účastníků městské soutěže </w:t>
      </w:r>
      <w:r w:rsidRPr="00E802DC">
        <w:rPr>
          <w:sz w:val="22"/>
          <w:szCs w:val="22"/>
        </w:rPr>
        <w:t>proběhne dne</w:t>
      </w:r>
      <w:r w:rsidRPr="00E802DC">
        <w:rPr>
          <w:b/>
          <w:sz w:val="22"/>
          <w:szCs w:val="22"/>
        </w:rPr>
        <w:t xml:space="preserve"> </w:t>
      </w:r>
      <w:r w:rsidR="00903CD3">
        <w:rPr>
          <w:b/>
          <w:sz w:val="22"/>
          <w:szCs w:val="22"/>
        </w:rPr>
        <w:t>25. 8</w:t>
      </w:r>
      <w:r w:rsidR="000E2D09" w:rsidRPr="00E802DC">
        <w:rPr>
          <w:b/>
          <w:sz w:val="22"/>
          <w:szCs w:val="22"/>
        </w:rPr>
        <w:t>. 2026</w:t>
      </w:r>
      <w:r w:rsidR="00FB12B4" w:rsidRPr="00E802DC">
        <w:rPr>
          <w:sz w:val="22"/>
          <w:szCs w:val="22"/>
        </w:rPr>
        <w:t xml:space="preserve"> v době </w:t>
      </w:r>
      <w:r w:rsidR="00FB12B4" w:rsidRPr="00E802DC">
        <w:rPr>
          <w:b/>
          <w:sz w:val="22"/>
          <w:szCs w:val="22"/>
        </w:rPr>
        <w:t xml:space="preserve">od </w:t>
      </w:r>
      <w:r w:rsidR="002B2874" w:rsidRPr="00E802DC">
        <w:rPr>
          <w:b/>
          <w:sz w:val="22"/>
          <w:szCs w:val="22"/>
        </w:rPr>
        <w:t>8</w:t>
      </w:r>
      <w:r w:rsidR="00FB12B4" w:rsidRPr="00E802DC">
        <w:rPr>
          <w:b/>
          <w:sz w:val="22"/>
          <w:szCs w:val="22"/>
        </w:rPr>
        <w:t xml:space="preserve">,00 do </w:t>
      </w:r>
      <w:r w:rsidR="002B2874" w:rsidRPr="00E802DC">
        <w:rPr>
          <w:b/>
          <w:sz w:val="22"/>
          <w:szCs w:val="22"/>
        </w:rPr>
        <w:t>9</w:t>
      </w:r>
      <w:r w:rsidR="00FB12B4" w:rsidRPr="00E802DC">
        <w:rPr>
          <w:b/>
          <w:sz w:val="22"/>
          <w:szCs w:val="22"/>
        </w:rPr>
        <w:t xml:space="preserve">,00 hod. </w:t>
      </w:r>
      <w:r w:rsidR="00DC119D" w:rsidRPr="00E802DC">
        <w:rPr>
          <w:sz w:val="22"/>
          <w:szCs w:val="22"/>
        </w:rPr>
        <w:t>na Odboru prodeje majetku Magistrátu města Plzně, Škroupova 5, Plzeň</w:t>
      </w:r>
      <w:r w:rsidR="00DC119D" w:rsidRPr="00E802DC">
        <w:rPr>
          <w:b/>
          <w:sz w:val="22"/>
          <w:szCs w:val="22"/>
        </w:rPr>
        <w:t xml:space="preserve">, </w:t>
      </w:r>
      <w:r w:rsidR="00EB5575" w:rsidRPr="00E802DC">
        <w:rPr>
          <w:sz w:val="22"/>
          <w:szCs w:val="22"/>
        </w:rPr>
        <w:t>4. patro, č. dv. 10</w:t>
      </w:r>
      <w:r w:rsidR="00A23535" w:rsidRPr="00E802DC">
        <w:rPr>
          <w:sz w:val="22"/>
          <w:szCs w:val="22"/>
        </w:rPr>
        <w:t>0</w:t>
      </w:r>
      <w:r w:rsidR="00427C3F" w:rsidRPr="00E802DC">
        <w:rPr>
          <w:sz w:val="22"/>
          <w:szCs w:val="22"/>
        </w:rPr>
        <w:t>.</w:t>
      </w:r>
    </w:p>
    <w:p w14:paraId="4803C8EA" w14:textId="77777777" w:rsidR="00427C3F" w:rsidRPr="00E802DC" w:rsidRDefault="00427C3F" w:rsidP="00967C26">
      <w:pPr>
        <w:jc w:val="both"/>
        <w:rPr>
          <w:sz w:val="22"/>
          <w:szCs w:val="22"/>
        </w:rPr>
      </w:pPr>
    </w:p>
    <w:p w14:paraId="543F97A4" w14:textId="77777777" w:rsidR="0030157D" w:rsidRPr="00E802DC" w:rsidRDefault="00427C3F" w:rsidP="00967C26">
      <w:pPr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Nabídka</w:t>
      </w:r>
      <w:r w:rsidRPr="00E802DC">
        <w:rPr>
          <w:sz w:val="22"/>
          <w:szCs w:val="22"/>
        </w:rPr>
        <w:t xml:space="preserve"> se v 1. kole městské soutěže předkládá v uzavřené (zalepené) obálce </w:t>
      </w:r>
      <w:r w:rsidRPr="00E802DC">
        <w:rPr>
          <w:b/>
          <w:sz w:val="22"/>
          <w:szCs w:val="22"/>
        </w:rPr>
        <w:t>při zápisu</w:t>
      </w:r>
      <w:r w:rsidRPr="00E802DC">
        <w:rPr>
          <w:sz w:val="22"/>
          <w:szCs w:val="22"/>
        </w:rPr>
        <w:t xml:space="preserve"> do městské soutěže ve</w:t>
      </w:r>
      <w:r w:rsidR="00F053D9" w:rsidRPr="00E802DC">
        <w:rPr>
          <w:sz w:val="22"/>
          <w:szCs w:val="22"/>
        </w:rPr>
        <w:t> </w:t>
      </w:r>
      <w:r w:rsidRPr="00E802DC">
        <w:rPr>
          <w:sz w:val="22"/>
          <w:szCs w:val="22"/>
        </w:rPr>
        <w:t>výše uvedené době</w:t>
      </w:r>
      <w:r w:rsidR="0030157D" w:rsidRPr="00E802DC">
        <w:rPr>
          <w:sz w:val="22"/>
          <w:szCs w:val="22"/>
        </w:rPr>
        <w:t xml:space="preserve"> zápisu</w:t>
      </w:r>
      <w:r w:rsidRPr="00E802DC">
        <w:rPr>
          <w:sz w:val="22"/>
          <w:szCs w:val="22"/>
        </w:rPr>
        <w:t xml:space="preserve"> a </w:t>
      </w:r>
      <w:r w:rsidR="00F83432" w:rsidRPr="00E802DC">
        <w:rPr>
          <w:sz w:val="22"/>
          <w:szCs w:val="22"/>
        </w:rPr>
        <w:t xml:space="preserve">na výše uvedeném </w:t>
      </w:r>
      <w:r w:rsidRPr="00E802DC">
        <w:rPr>
          <w:sz w:val="22"/>
          <w:szCs w:val="22"/>
        </w:rPr>
        <w:t>místě zápisu.</w:t>
      </w:r>
      <w:r w:rsidR="00FC3D67" w:rsidRPr="00E802DC">
        <w:rPr>
          <w:sz w:val="22"/>
          <w:szCs w:val="22"/>
        </w:rPr>
        <w:t xml:space="preserve"> Obálka musí být označena </w:t>
      </w:r>
      <w:r w:rsidR="00757A93" w:rsidRPr="00347817">
        <w:rPr>
          <w:b/>
          <w:bCs/>
          <w:sz w:val="22"/>
          <w:szCs w:val="22"/>
        </w:rPr>
        <w:t>„</w:t>
      </w:r>
      <w:r w:rsidR="00347817" w:rsidRPr="00347817">
        <w:rPr>
          <w:b/>
          <w:bCs/>
          <w:sz w:val="22"/>
          <w:szCs w:val="22"/>
        </w:rPr>
        <w:t>P</w:t>
      </w:r>
      <w:r w:rsidR="001601CE" w:rsidRPr="00E802DC">
        <w:rPr>
          <w:b/>
          <w:sz w:val="22"/>
          <w:szCs w:val="22"/>
        </w:rPr>
        <w:t xml:space="preserve">ozemky </w:t>
      </w:r>
      <w:r w:rsidR="001F181E">
        <w:rPr>
          <w:b/>
          <w:sz w:val="22"/>
          <w:szCs w:val="22"/>
        </w:rPr>
        <w:t xml:space="preserve">v k. ú. </w:t>
      </w:r>
      <w:r w:rsidR="001601CE" w:rsidRPr="00E802DC">
        <w:rPr>
          <w:b/>
          <w:sz w:val="22"/>
          <w:szCs w:val="22"/>
        </w:rPr>
        <w:t>Lobzy</w:t>
      </w:r>
      <w:r w:rsidR="00FC3D67" w:rsidRPr="00347817">
        <w:rPr>
          <w:b/>
          <w:bCs/>
          <w:sz w:val="22"/>
          <w:szCs w:val="22"/>
        </w:rPr>
        <w:t>“</w:t>
      </w:r>
      <w:r w:rsidR="00FC3D67" w:rsidRPr="00E802DC">
        <w:rPr>
          <w:b/>
          <w:sz w:val="22"/>
          <w:szCs w:val="22"/>
        </w:rPr>
        <w:t>.</w:t>
      </w:r>
    </w:p>
    <w:p w14:paraId="26A9583B" w14:textId="77777777" w:rsidR="00C46303" w:rsidRPr="00E802DC" w:rsidRDefault="00C46303" w:rsidP="00967C26">
      <w:pPr>
        <w:jc w:val="both"/>
        <w:rPr>
          <w:b/>
          <w:sz w:val="22"/>
          <w:szCs w:val="22"/>
        </w:rPr>
      </w:pPr>
    </w:p>
    <w:p w14:paraId="49AA8741" w14:textId="77777777" w:rsidR="00654E68" w:rsidRPr="00E802DC" w:rsidRDefault="00FC3D67" w:rsidP="00654E68">
      <w:pPr>
        <w:pStyle w:val="Zkladntext3"/>
        <w:rPr>
          <w:sz w:val="22"/>
          <w:szCs w:val="22"/>
        </w:rPr>
      </w:pPr>
      <w:r w:rsidRPr="00E802DC">
        <w:rPr>
          <w:b/>
          <w:sz w:val="22"/>
          <w:szCs w:val="22"/>
        </w:rPr>
        <w:t xml:space="preserve">Nabídka musí být předložena na formuláři </w:t>
      </w:r>
      <w:r w:rsidRPr="00E802DC">
        <w:rPr>
          <w:sz w:val="22"/>
          <w:szCs w:val="22"/>
        </w:rPr>
        <w:t xml:space="preserve">„Nabídka a prohlášení účastníka </w:t>
      </w:r>
      <w:r w:rsidR="00BC016C" w:rsidRPr="00E802DC">
        <w:rPr>
          <w:sz w:val="22"/>
          <w:szCs w:val="22"/>
        </w:rPr>
        <w:t>městské soutěže</w:t>
      </w:r>
      <w:r w:rsidRPr="00E802DC">
        <w:rPr>
          <w:sz w:val="22"/>
          <w:szCs w:val="22"/>
        </w:rPr>
        <w:t>“, který je k dispozici na webu statutárního města Plzně (realitní portál města)</w:t>
      </w:r>
      <w:r w:rsidR="00654E68" w:rsidRPr="00E802DC">
        <w:rPr>
          <w:sz w:val="22"/>
          <w:szCs w:val="22"/>
        </w:rPr>
        <w:t>, příp. k vyzvednutí na</w:t>
      </w:r>
      <w:r w:rsidR="009007D6">
        <w:rPr>
          <w:sz w:val="22"/>
          <w:szCs w:val="22"/>
        </w:rPr>
        <w:t> </w:t>
      </w:r>
      <w:r w:rsidR="00654E68" w:rsidRPr="00E802DC">
        <w:rPr>
          <w:sz w:val="22"/>
          <w:szCs w:val="22"/>
        </w:rPr>
        <w:t>Odboru prodeje majetku Magistrátu města Plzně, Škroupova 5, 4. patro, č. dv. 10</w:t>
      </w:r>
      <w:r w:rsidR="00A23535" w:rsidRPr="00E802DC">
        <w:rPr>
          <w:sz w:val="22"/>
          <w:szCs w:val="22"/>
        </w:rPr>
        <w:t>0</w:t>
      </w:r>
      <w:r w:rsidR="00654E68" w:rsidRPr="00E802DC">
        <w:rPr>
          <w:sz w:val="22"/>
          <w:szCs w:val="22"/>
        </w:rPr>
        <w:t>, každé pondělí a</w:t>
      </w:r>
      <w:r w:rsidR="009007D6">
        <w:rPr>
          <w:sz w:val="22"/>
          <w:szCs w:val="22"/>
        </w:rPr>
        <w:t> </w:t>
      </w:r>
      <w:r w:rsidR="00654E68" w:rsidRPr="00E802DC">
        <w:rPr>
          <w:sz w:val="22"/>
          <w:szCs w:val="22"/>
        </w:rPr>
        <w:t xml:space="preserve">středu v době od 8,00 – 16,00 hodin.   </w:t>
      </w:r>
    </w:p>
    <w:p w14:paraId="2E13AED1" w14:textId="77777777" w:rsidR="00FC3D67" w:rsidRPr="00E802DC" w:rsidRDefault="006E1241" w:rsidP="00FC3D67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V rámci nabídky účastník městské soutěže potvrdí svým prohlášením skutečnosti specifikované v uvedeném formuláři.</w:t>
      </w:r>
    </w:p>
    <w:p w14:paraId="44265879" w14:textId="77777777" w:rsidR="00FC3D67" w:rsidRPr="00E802DC" w:rsidRDefault="00FC3D67" w:rsidP="00FC3D67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Pokud nabídku činí právnická osoba, musí nabídka obsahovat také platný výpis z obchodního rejstříku nebo obdobného rejstříku.</w:t>
      </w:r>
    </w:p>
    <w:p w14:paraId="0E1CFDEA" w14:textId="77777777" w:rsidR="0030157D" w:rsidRPr="00E802DC" w:rsidRDefault="0030157D" w:rsidP="00967C26">
      <w:pPr>
        <w:jc w:val="both"/>
        <w:rPr>
          <w:sz w:val="22"/>
          <w:szCs w:val="22"/>
        </w:rPr>
      </w:pPr>
    </w:p>
    <w:p w14:paraId="0945B953" w14:textId="77777777" w:rsidR="00FB12B4" w:rsidRPr="00E802DC" w:rsidRDefault="00F83432" w:rsidP="00967C26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Obálky s nabídkami doručené mimo uvedenou dobu a místo zápisu</w:t>
      </w:r>
      <w:r w:rsidR="00DC119D" w:rsidRPr="00E802DC">
        <w:rPr>
          <w:sz w:val="22"/>
          <w:szCs w:val="22"/>
        </w:rPr>
        <w:t xml:space="preserve"> </w:t>
      </w:r>
      <w:r w:rsidRPr="00E802DC">
        <w:rPr>
          <w:sz w:val="22"/>
          <w:szCs w:val="22"/>
        </w:rPr>
        <w:t>nebudou do posuzování nabídek</w:t>
      </w:r>
      <w:r w:rsidR="00FC3D67" w:rsidRPr="00E802DC">
        <w:rPr>
          <w:sz w:val="22"/>
          <w:szCs w:val="22"/>
        </w:rPr>
        <w:t xml:space="preserve"> v rámci městské soutěže</w:t>
      </w:r>
      <w:r w:rsidRPr="00E802DC">
        <w:rPr>
          <w:sz w:val="22"/>
          <w:szCs w:val="22"/>
        </w:rPr>
        <w:t xml:space="preserve"> zahrnuty.</w:t>
      </w:r>
      <w:r w:rsidR="008A7CB0" w:rsidRPr="00E802DC">
        <w:rPr>
          <w:sz w:val="22"/>
          <w:szCs w:val="22"/>
        </w:rPr>
        <w:t xml:space="preserve"> </w:t>
      </w:r>
    </w:p>
    <w:p w14:paraId="52E36B49" w14:textId="77777777" w:rsidR="00505839" w:rsidRPr="00E802DC" w:rsidRDefault="00505839" w:rsidP="00967C26">
      <w:pPr>
        <w:rPr>
          <w:b/>
          <w:sz w:val="22"/>
          <w:szCs w:val="22"/>
        </w:rPr>
      </w:pPr>
    </w:p>
    <w:p w14:paraId="7997A9F4" w14:textId="77777777" w:rsidR="00F46A82" w:rsidRPr="00E802DC" w:rsidRDefault="00225372" w:rsidP="00225372">
      <w:pPr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 xml:space="preserve">VI. </w:t>
      </w:r>
      <w:r w:rsidRPr="00E802DC">
        <w:rPr>
          <w:b/>
          <w:sz w:val="22"/>
          <w:szCs w:val="22"/>
        </w:rPr>
        <w:tab/>
      </w:r>
      <w:r w:rsidR="00E4176A" w:rsidRPr="00E802DC">
        <w:rPr>
          <w:b/>
          <w:sz w:val="22"/>
          <w:szCs w:val="22"/>
        </w:rPr>
        <w:t>Otevírání</w:t>
      </w:r>
      <w:r w:rsidR="00B14B20" w:rsidRPr="00E802DC">
        <w:rPr>
          <w:b/>
          <w:sz w:val="22"/>
          <w:szCs w:val="22"/>
        </w:rPr>
        <w:t xml:space="preserve"> obálek</w:t>
      </w:r>
      <w:r w:rsidR="00E4176A" w:rsidRPr="00E802DC">
        <w:rPr>
          <w:b/>
          <w:sz w:val="22"/>
          <w:szCs w:val="22"/>
        </w:rPr>
        <w:t xml:space="preserve"> a posouzení nabídek</w:t>
      </w:r>
      <w:r w:rsidR="00B14B20" w:rsidRPr="00E802DC">
        <w:rPr>
          <w:b/>
          <w:sz w:val="22"/>
          <w:szCs w:val="22"/>
        </w:rPr>
        <w:t xml:space="preserve"> v rámci 1. kola městské soutěže</w:t>
      </w:r>
      <w:r w:rsidR="00E4176A" w:rsidRPr="00E802DC">
        <w:rPr>
          <w:b/>
          <w:sz w:val="22"/>
          <w:szCs w:val="22"/>
        </w:rPr>
        <w:t>, následná aukce</w:t>
      </w:r>
      <w:r w:rsidR="00ED43FD" w:rsidRPr="00E802DC">
        <w:rPr>
          <w:b/>
          <w:sz w:val="22"/>
          <w:szCs w:val="22"/>
        </w:rPr>
        <w:t>:</w:t>
      </w:r>
    </w:p>
    <w:p w14:paraId="4A5FFF0F" w14:textId="77777777" w:rsidR="00FB12B4" w:rsidRPr="00E802DC" w:rsidRDefault="00284198" w:rsidP="00967C26">
      <w:pPr>
        <w:jc w:val="both"/>
        <w:rPr>
          <w:b/>
          <w:sz w:val="22"/>
          <w:szCs w:val="22"/>
        </w:rPr>
      </w:pPr>
      <w:r w:rsidRPr="00E802DC">
        <w:rPr>
          <w:sz w:val="22"/>
          <w:szCs w:val="22"/>
        </w:rPr>
        <w:t>Zahájení</w:t>
      </w:r>
      <w:r w:rsidR="00DC119D" w:rsidRPr="00E802DC">
        <w:rPr>
          <w:sz w:val="22"/>
          <w:szCs w:val="22"/>
        </w:rPr>
        <w:t xml:space="preserve"> otevírání obálek</w:t>
      </w:r>
      <w:r w:rsidR="00455BB4" w:rsidRPr="00E802DC">
        <w:rPr>
          <w:sz w:val="22"/>
          <w:szCs w:val="22"/>
        </w:rPr>
        <w:t xml:space="preserve"> </w:t>
      </w:r>
      <w:r w:rsidR="00B92E8E">
        <w:rPr>
          <w:b/>
          <w:sz w:val="22"/>
          <w:szCs w:val="22"/>
        </w:rPr>
        <w:t>25. 8</w:t>
      </w:r>
      <w:r w:rsidR="001601CE" w:rsidRPr="00E802DC">
        <w:rPr>
          <w:b/>
          <w:sz w:val="22"/>
          <w:szCs w:val="22"/>
        </w:rPr>
        <w:t>. 2026</w:t>
      </w:r>
      <w:r w:rsidR="00FB12B4" w:rsidRPr="00E802DC">
        <w:rPr>
          <w:b/>
          <w:sz w:val="22"/>
          <w:szCs w:val="22"/>
        </w:rPr>
        <w:t xml:space="preserve"> od </w:t>
      </w:r>
      <w:r w:rsidR="008A7CB0" w:rsidRPr="00E802DC">
        <w:rPr>
          <w:b/>
          <w:sz w:val="22"/>
          <w:szCs w:val="22"/>
        </w:rPr>
        <w:t>1</w:t>
      </w:r>
      <w:r w:rsidR="00D45FD6" w:rsidRPr="00E802DC">
        <w:rPr>
          <w:b/>
          <w:sz w:val="22"/>
          <w:szCs w:val="22"/>
        </w:rPr>
        <w:t>0</w:t>
      </w:r>
      <w:r w:rsidR="00FB12B4" w:rsidRPr="00E802DC">
        <w:rPr>
          <w:b/>
          <w:sz w:val="22"/>
          <w:szCs w:val="22"/>
        </w:rPr>
        <w:t>,</w:t>
      </w:r>
      <w:r w:rsidR="00CD4535">
        <w:rPr>
          <w:b/>
          <w:sz w:val="22"/>
          <w:szCs w:val="22"/>
        </w:rPr>
        <w:t>0</w:t>
      </w:r>
      <w:r w:rsidR="00D45FD6" w:rsidRPr="00E802DC">
        <w:rPr>
          <w:b/>
          <w:sz w:val="22"/>
          <w:szCs w:val="22"/>
        </w:rPr>
        <w:t>0</w:t>
      </w:r>
      <w:r w:rsidR="00FB12B4" w:rsidRPr="00E802DC">
        <w:rPr>
          <w:b/>
          <w:sz w:val="22"/>
          <w:szCs w:val="22"/>
        </w:rPr>
        <w:t xml:space="preserve"> hod.</w:t>
      </w:r>
      <w:r w:rsidR="00FB12B4" w:rsidRPr="00E802DC">
        <w:rPr>
          <w:sz w:val="22"/>
          <w:szCs w:val="22"/>
        </w:rPr>
        <w:t xml:space="preserve"> v </w:t>
      </w:r>
      <w:r w:rsidR="00863E48" w:rsidRPr="00E802DC">
        <w:rPr>
          <w:sz w:val="22"/>
          <w:szCs w:val="22"/>
        </w:rPr>
        <w:t>zasedací</w:t>
      </w:r>
      <w:r w:rsidR="00FB12B4" w:rsidRPr="00E802DC">
        <w:rPr>
          <w:sz w:val="22"/>
          <w:szCs w:val="22"/>
        </w:rPr>
        <w:t xml:space="preserve"> místnosti v suterénu budovy Magistrátu města Plzně, Škroupova</w:t>
      </w:r>
      <w:r w:rsidR="00967C26" w:rsidRPr="00E802DC">
        <w:rPr>
          <w:sz w:val="22"/>
          <w:szCs w:val="22"/>
        </w:rPr>
        <w:t> </w:t>
      </w:r>
      <w:r w:rsidR="00FB12B4" w:rsidRPr="00E802DC">
        <w:rPr>
          <w:sz w:val="22"/>
          <w:szCs w:val="22"/>
        </w:rPr>
        <w:t>5, Plzeň</w:t>
      </w:r>
      <w:r w:rsidR="00B14B20" w:rsidRPr="00E802DC">
        <w:rPr>
          <w:sz w:val="22"/>
          <w:szCs w:val="22"/>
        </w:rPr>
        <w:t xml:space="preserve">. Aukce se koná bezprostředně po sdělení nejvyšší nabídky kupní ceny v rámci 1. kola městské soutěže (pokud nastanou podmínky pro uskutečnění aukce dle Řádu městské soutěže). </w:t>
      </w:r>
    </w:p>
    <w:p w14:paraId="5FC8C162" w14:textId="77777777" w:rsidR="00FB12B4" w:rsidRPr="00E802DC" w:rsidRDefault="00FB12B4" w:rsidP="00967C26">
      <w:pPr>
        <w:ind w:left="360" w:hanging="360"/>
        <w:jc w:val="both"/>
        <w:rPr>
          <w:b/>
          <w:sz w:val="22"/>
          <w:szCs w:val="22"/>
        </w:rPr>
      </w:pPr>
    </w:p>
    <w:p w14:paraId="33AFABC3" w14:textId="77777777" w:rsidR="00675F24" w:rsidRPr="00E802DC" w:rsidRDefault="007729BE" w:rsidP="00C46303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 xml:space="preserve">Vyhlašovatel si vyhrazuje právo odložit zahájení otevírání obálek až o 90 minut oproti výše uvedené době zahájení. </w:t>
      </w:r>
    </w:p>
    <w:p w14:paraId="755D258A" w14:textId="77777777" w:rsidR="005B08D7" w:rsidRPr="00E802DC" w:rsidRDefault="005B08D7" w:rsidP="00C56D49">
      <w:pPr>
        <w:ind w:left="360"/>
        <w:jc w:val="center"/>
        <w:rPr>
          <w:sz w:val="22"/>
          <w:szCs w:val="22"/>
        </w:rPr>
      </w:pPr>
    </w:p>
    <w:p w14:paraId="117606D6" w14:textId="77777777" w:rsidR="00A21695" w:rsidRPr="00E802DC" w:rsidRDefault="00225372" w:rsidP="00225372">
      <w:pPr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VII.</w:t>
      </w:r>
      <w:r w:rsidRPr="00E802DC">
        <w:rPr>
          <w:b/>
          <w:sz w:val="22"/>
          <w:szCs w:val="22"/>
        </w:rPr>
        <w:tab/>
      </w:r>
      <w:r w:rsidR="00A21695" w:rsidRPr="00E802DC">
        <w:rPr>
          <w:b/>
          <w:sz w:val="22"/>
          <w:szCs w:val="22"/>
        </w:rPr>
        <w:t xml:space="preserve">Složení </w:t>
      </w:r>
      <w:r w:rsidR="00E4176A" w:rsidRPr="00E802DC">
        <w:rPr>
          <w:b/>
          <w:sz w:val="22"/>
          <w:szCs w:val="22"/>
        </w:rPr>
        <w:t>jistoty</w:t>
      </w:r>
    </w:p>
    <w:p w14:paraId="77F10233" w14:textId="77777777" w:rsidR="00F62B43" w:rsidRPr="00E802DC" w:rsidRDefault="00E4176A" w:rsidP="005F6C33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S</w:t>
      </w:r>
      <w:r w:rsidR="00A21695" w:rsidRPr="00E802DC">
        <w:rPr>
          <w:sz w:val="22"/>
          <w:szCs w:val="22"/>
        </w:rPr>
        <w:t>outěžní jistot</w:t>
      </w:r>
      <w:r w:rsidRPr="00E802DC">
        <w:rPr>
          <w:sz w:val="22"/>
          <w:szCs w:val="22"/>
        </w:rPr>
        <w:t>a</w:t>
      </w:r>
      <w:r w:rsidR="00A21695" w:rsidRPr="00E802DC">
        <w:rPr>
          <w:sz w:val="22"/>
          <w:szCs w:val="22"/>
        </w:rPr>
        <w:t xml:space="preserve"> ve výši </w:t>
      </w:r>
      <w:r w:rsidR="00A23535" w:rsidRPr="00E802DC">
        <w:rPr>
          <w:b/>
          <w:bCs/>
          <w:sz w:val="22"/>
          <w:szCs w:val="22"/>
        </w:rPr>
        <w:t>2</w:t>
      </w:r>
      <w:r w:rsidR="00336BF5" w:rsidRPr="00E802DC">
        <w:rPr>
          <w:b/>
          <w:bCs/>
          <w:sz w:val="22"/>
          <w:szCs w:val="22"/>
        </w:rPr>
        <w:t xml:space="preserve"> </w:t>
      </w:r>
      <w:r w:rsidR="00A23535" w:rsidRPr="00E802DC">
        <w:rPr>
          <w:b/>
          <w:bCs/>
          <w:sz w:val="22"/>
          <w:szCs w:val="22"/>
        </w:rPr>
        <w:t>3</w:t>
      </w:r>
      <w:r w:rsidR="00E45359" w:rsidRPr="00E802DC">
        <w:rPr>
          <w:b/>
          <w:bCs/>
          <w:sz w:val="22"/>
          <w:szCs w:val="22"/>
        </w:rPr>
        <w:t>64</w:t>
      </w:r>
      <w:r w:rsidR="00AC0EF2" w:rsidRPr="00E802DC">
        <w:rPr>
          <w:b/>
          <w:bCs/>
          <w:sz w:val="22"/>
          <w:szCs w:val="22"/>
        </w:rPr>
        <w:t xml:space="preserve"> </w:t>
      </w:r>
      <w:r w:rsidR="00E45359" w:rsidRPr="00E802DC">
        <w:rPr>
          <w:b/>
          <w:bCs/>
          <w:sz w:val="22"/>
          <w:szCs w:val="22"/>
        </w:rPr>
        <w:t>2</w:t>
      </w:r>
      <w:r w:rsidR="00AD3210" w:rsidRPr="00E802DC">
        <w:rPr>
          <w:b/>
          <w:bCs/>
          <w:sz w:val="22"/>
          <w:szCs w:val="22"/>
        </w:rPr>
        <w:t>00</w:t>
      </w:r>
      <w:r w:rsidR="00A21695" w:rsidRPr="00E802DC">
        <w:rPr>
          <w:b/>
          <w:sz w:val="22"/>
          <w:szCs w:val="22"/>
        </w:rPr>
        <w:t xml:space="preserve"> Kč</w:t>
      </w:r>
      <w:r w:rsidRPr="00E802DC">
        <w:rPr>
          <w:b/>
          <w:sz w:val="22"/>
          <w:szCs w:val="22"/>
        </w:rPr>
        <w:t xml:space="preserve"> </w:t>
      </w:r>
      <w:r w:rsidR="00996F0F" w:rsidRPr="00E802DC">
        <w:rPr>
          <w:sz w:val="22"/>
          <w:szCs w:val="22"/>
        </w:rPr>
        <w:t>(10 % z vyhlášené minimální kupní ceny)</w:t>
      </w:r>
      <w:r w:rsidR="00996F0F" w:rsidRPr="00E802DC">
        <w:rPr>
          <w:b/>
          <w:sz w:val="22"/>
          <w:szCs w:val="22"/>
        </w:rPr>
        <w:t xml:space="preserve"> </w:t>
      </w:r>
      <w:r w:rsidRPr="00E802DC">
        <w:rPr>
          <w:b/>
          <w:sz w:val="22"/>
          <w:szCs w:val="22"/>
        </w:rPr>
        <w:t>musí být složena</w:t>
      </w:r>
      <w:r w:rsidR="00A21695" w:rsidRPr="00E802DC">
        <w:rPr>
          <w:sz w:val="22"/>
          <w:szCs w:val="22"/>
        </w:rPr>
        <w:t xml:space="preserve"> </w:t>
      </w:r>
      <w:r w:rsidR="00996F0F" w:rsidRPr="00E802DC">
        <w:rPr>
          <w:sz w:val="22"/>
          <w:szCs w:val="22"/>
        </w:rPr>
        <w:t xml:space="preserve">bezhotovostním převodem nebo složením hotovosti v bance </w:t>
      </w:r>
      <w:r w:rsidR="00A21695" w:rsidRPr="00E802DC">
        <w:rPr>
          <w:sz w:val="22"/>
          <w:szCs w:val="22"/>
        </w:rPr>
        <w:t xml:space="preserve">na níže uvedený bankovní účet </w:t>
      </w:r>
      <w:r w:rsidR="002369A3" w:rsidRPr="00E802DC">
        <w:rPr>
          <w:sz w:val="22"/>
          <w:szCs w:val="22"/>
        </w:rPr>
        <w:t>statutárního města Plzně</w:t>
      </w:r>
      <w:r w:rsidR="00DC119D" w:rsidRPr="00E802DC">
        <w:rPr>
          <w:sz w:val="22"/>
          <w:szCs w:val="22"/>
        </w:rPr>
        <w:t xml:space="preserve"> pod níže uvedeným variabilním a specifickým symbolem</w:t>
      </w:r>
      <w:r w:rsidR="00A21695" w:rsidRPr="00E802DC">
        <w:rPr>
          <w:sz w:val="22"/>
          <w:szCs w:val="22"/>
        </w:rPr>
        <w:t xml:space="preserve"> tak, aby tato částka byla </w:t>
      </w:r>
      <w:r w:rsidR="00A21695" w:rsidRPr="00E802DC">
        <w:rPr>
          <w:sz w:val="22"/>
          <w:szCs w:val="22"/>
          <w:u w:val="single"/>
        </w:rPr>
        <w:t>připsána na</w:t>
      </w:r>
      <w:r w:rsidRPr="00E802DC">
        <w:rPr>
          <w:sz w:val="22"/>
          <w:szCs w:val="22"/>
          <w:u w:val="single"/>
        </w:rPr>
        <w:t xml:space="preserve"> daný</w:t>
      </w:r>
      <w:r w:rsidR="00A21695" w:rsidRPr="00E802DC">
        <w:rPr>
          <w:sz w:val="22"/>
          <w:szCs w:val="22"/>
          <w:u w:val="single"/>
        </w:rPr>
        <w:t xml:space="preserve"> účet města Plzně </w:t>
      </w:r>
      <w:r w:rsidR="00A21695" w:rsidRPr="00E802DC">
        <w:rPr>
          <w:b/>
          <w:sz w:val="22"/>
          <w:szCs w:val="22"/>
          <w:u w:val="single"/>
        </w:rPr>
        <w:t xml:space="preserve">nejpozději do </w:t>
      </w:r>
      <w:r w:rsidR="009A0ADD">
        <w:rPr>
          <w:b/>
          <w:sz w:val="22"/>
          <w:szCs w:val="22"/>
          <w:u w:val="single"/>
        </w:rPr>
        <w:t>21. 8.</w:t>
      </w:r>
      <w:r w:rsidR="00062BDE" w:rsidRPr="00E802DC">
        <w:rPr>
          <w:b/>
          <w:sz w:val="22"/>
          <w:szCs w:val="22"/>
          <w:u w:val="single"/>
        </w:rPr>
        <w:t xml:space="preserve"> 202</w:t>
      </w:r>
      <w:r w:rsidR="00E45359" w:rsidRPr="00E802DC">
        <w:rPr>
          <w:b/>
          <w:sz w:val="22"/>
          <w:szCs w:val="22"/>
          <w:u w:val="single"/>
        </w:rPr>
        <w:t>6</w:t>
      </w:r>
      <w:r w:rsidR="00C46303" w:rsidRPr="00E802DC">
        <w:rPr>
          <w:b/>
          <w:sz w:val="22"/>
          <w:szCs w:val="22"/>
          <w:u w:val="single"/>
        </w:rPr>
        <w:t>.</w:t>
      </w:r>
      <w:r w:rsidR="0068011E" w:rsidRPr="00E802DC">
        <w:rPr>
          <w:b/>
          <w:sz w:val="22"/>
          <w:szCs w:val="22"/>
          <w:u w:val="single"/>
        </w:rPr>
        <w:t xml:space="preserve"> </w:t>
      </w:r>
    </w:p>
    <w:p w14:paraId="73EE6326" w14:textId="77777777" w:rsidR="00A21695" w:rsidRPr="00E802DC" w:rsidRDefault="00A21695" w:rsidP="00A21695">
      <w:pPr>
        <w:pStyle w:val="Nadpis6"/>
        <w:rPr>
          <w:b/>
          <w:sz w:val="22"/>
          <w:szCs w:val="22"/>
        </w:rPr>
      </w:pPr>
    </w:p>
    <w:p w14:paraId="1B5E9621" w14:textId="77777777" w:rsidR="00996F0F" w:rsidRPr="00E802DC" w:rsidRDefault="00996F0F" w:rsidP="005F6C33">
      <w:pPr>
        <w:ind w:left="360" w:hanging="360"/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číslo účtu:</w:t>
      </w:r>
      <w:r w:rsidR="00A21695" w:rsidRPr="00E802DC">
        <w:rPr>
          <w:b/>
          <w:sz w:val="22"/>
          <w:szCs w:val="22"/>
        </w:rPr>
        <w:t xml:space="preserve"> 6015-1120311/0100</w:t>
      </w:r>
      <w:r w:rsidRPr="00E802DC">
        <w:rPr>
          <w:b/>
          <w:sz w:val="22"/>
          <w:szCs w:val="22"/>
        </w:rPr>
        <w:t xml:space="preserve"> (Komerční banka a.s.)</w:t>
      </w:r>
    </w:p>
    <w:p w14:paraId="16B22411" w14:textId="77777777" w:rsidR="00A21695" w:rsidRPr="00E802DC" w:rsidRDefault="00996F0F" w:rsidP="005F6C33">
      <w:pPr>
        <w:ind w:left="360" w:hanging="360"/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variabilní symbol</w:t>
      </w:r>
      <w:r w:rsidR="00A21695" w:rsidRPr="00E802DC">
        <w:rPr>
          <w:b/>
          <w:sz w:val="22"/>
          <w:szCs w:val="22"/>
        </w:rPr>
        <w:t>: 223</w:t>
      </w:r>
      <w:r w:rsidR="00E10D3F">
        <w:rPr>
          <w:b/>
          <w:sz w:val="22"/>
          <w:szCs w:val="22"/>
        </w:rPr>
        <w:t>790</w:t>
      </w:r>
    </w:p>
    <w:p w14:paraId="4B1E5CDE" w14:textId="77777777" w:rsidR="00996F0F" w:rsidRPr="00E802DC" w:rsidRDefault="00996F0F" w:rsidP="005F6C33">
      <w:pPr>
        <w:ind w:left="360" w:hanging="360"/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specifický symbol: datum narození ve formátu DDMMRRRR (u fyzických osob)</w:t>
      </w:r>
    </w:p>
    <w:p w14:paraId="66DD8F6E" w14:textId="77777777" w:rsidR="00996F0F" w:rsidRPr="00E802DC" w:rsidRDefault="005F6C33" w:rsidP="00967C26">
      <w:pPr>
        <w:ind w:left="1985" w:hanging="1625"/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 xml:space="preserve">                          </w:t>
      </w:r>
      <w:r w:rsidR="00996F0F" w:rsidRPr="00E802DC">
        <w:rPr>
          <w:b/>
          <w:sz w:val="22"/>
          <w:szCs w:val="22"/>
        </w:rPr>
        <w:t>IČO (u právnických osob)</w:t>
      </w:r>
      <w:r w:rsidR="00996F0F" w:rsidRPr="00E802DC">
        <w:rPr>
          <w:b/>
          <w:sz w:val="22"/>
          <w:szCs w:val="22"/>
        </w:rPr>
        <w:tab/>
      </w:r>
    </w:p>
    <w:p w14:paraId="5CD4668C" w14:textId="77777777" w:rsidR="005F6C33" w:rsidRPr="00E802DC" w:rsidRDefault="005F6C33" w:rsidP="00967C26">
      <w:pPr>
        <w:ind w:left="1985" w:hanging="1625"/>
        <w:jc w:val="both"/>
        <w:rPr>
          <w:b/>
          <w:sz w:val="22"/>
          <w:szCs w:val="22"/>
        </w:rPr>
      </w:pPr>
    </w:p>
    <w:p w14:paraId="5B6EDECD" w14:textId="77777777" w:rsidR="00F43C22" w:rsidRPr="00E802DC" w:rsidRDefault="005F6C33" w:rsidP="005F6C33">
      <w:pPr>
        <w:rPr>
          <w:sz w:val="22"/>
          <w:szCs w:val="22"/>
        </w:rPr>
      </w:pPr>
      <w:r w:rsidRPr="00E802DC">
        <w:rPr>
          <w:sz w:val="22"/>
          <w:szCs w:val="22"/>
        </w:rPr>
        <w:t>P</w:t>
      </w:r>
      <w:r w:rsidR="00F43C22" w:rsidRPr="00E802DC">
        <w:rPr>
          <w:sz w:val="22"/>
          <w:szCs w:val="22"/>
        </w:rPr>
        <w:t xml:space="preserve">ři bezhotovostním převodu je vhodné uvést jméno a příjmení/název/obchodní firmu </w:t>
      </w:r>
      <w:r w:rsidRPr="00E802DC">
        <w:rPr>
          <w:sz w:val="22"/>
          <w:szCs w:val="22"/>
        </w:rPr>
        <w:t>ú</w:t>
      </w:r>
      <w:r w:rsidR="00F43C22" w:rsidRPr="00E802DC">
        <w:rPr>
          <w:sz w:val="22"/>
          <w:szCs w:val="22"/>
        </w:rPr>
        <w:t>častníka městské</w:t>
      </w:r>
      <w:r w:rsidRPr="00E802DC">
        <w:rPr>
          <w:sz w:val="22"/>
          <w:szCs w:val="22"/>
        </w:rPr>
        <w:t xml:space="preserve"> </w:t>
      </w:r>
      <w:r w:rsidR="00F43C22" w:rsidRPr="00E802DC">
        <w:rPr>
          <w:sz w:val="22"/>
          <w:szCs w:val="22"/>
        </w:rPr>
        <w:t>soutěže do zprávy pro příjemce</w:t>
      </w:r>
      <w:r w:rsidRPr="00E802DC">
        <w:rPr>
          <w:sz w:val="22"/>
          <w:szCs w:val="22"/>
        </w:rPr>
        <w:t xml:space="preserve">. </w:t>
      </w:r>
    </w:p>
    <w:p w14:paraId="4766456D" w14:textId="77777777" w:rsidR="00CA7BD1" w:rsidRPr="00E802DC" w:rsidRDefault="00CA7BD1" w:rsidP="005F6C33">
      <w:pPr>
        <w:rPr>
          <w:sz w:val="22"/>
          <w:szCs w:val="22"/>
        </w:rPr>
      </w:pPr>
      <w:r w:rsidRPr="00E802DC">
        <w:rPr>
          <w:sz w:val="22"/>
          <w:szCs w:val="22"/>
        </w:rPr>
        <w:t>V případě připsání jistoty na účet statutárního města Plzně po uplynutí uvedené lhůty nebude nabídka do městské soutěže zahrnuta.</w:t>
      </w:r>
    </w:p>
    <w:p w14:paraId="3982301A" w14:textId="77777777" w:rsidR="00B14B20" w:rsidRPr="00E802DC" w:rsidRDefault="007E745D" w:rsidP="007E745D">
      <w:pPr>
        <w:jc w:val="both"/>
        <w:rPr>
          <w:sz w:val="22"/>
          <w:szCs w:val="22"/>
        </w:rPr>
      </w:pPr>
      <w:r w:rsidRPr="00E802DC">
        <w:rPr>
          <w:sz w:val="22"/>
          <w:szCs w:val="22"/>
        </w:rPr>
        <w:t>Pravidla pro vrácení složené jistoty účastníkům městské soutěže, započtení složené jistoty na úhradu kupní ceny a p</w:t>
      </w:r>
      <w:r w:rsidR="00B14B20" w:rsidRPr="00E802DC">
        <w:rPr>
          <w:sz w:val="22"/>
          <w:szCs w:val="22"/>
        </w:rPr>
        <w:t xml:space="preserve">řípady, kdy účastníkem složená jistota propadne ve prospěch statutárního města Plzně, jsou stanoveny v Řádu </w:t>
      </w:r>
      <w:r w:rsidRPr="00E802DC">
        <w:rPr>
          <w:sz w:val="22"/>
          <w:szCs w:val="22"/>
        </w:rPr>
        <w:t>městské soutěže.</w:t>
      </w:r>
    </w:p>
    <w:p w14:paraId="527C368D" w14:textId="77777777" w:rsidR="00996F0F" w:rsidRPr="00E802DC" w:rsidRDefault="00996F0F" w:rsidP="00A21695">
      <w:pPr>
        <w:ind w:left="360"/>
        <w:jc w:val="both"/>
        <w:rPr>
          <w:b/>
          <w:sz w:val="22"/>
          <w:szCs w:val="22"/>
        </w:rPr>
      </w:pPr>
    </w:p>
    <w:p w14:paraId="0245A8A7" w14:textId="77777777" w:rsidR="00A56879" w:rsidRPr="00E802DC" w:rsidRDefault="00225372" w:rsidP="00225372">
      <w:pPr>
        <w:pStyle w:val="Zkladntext2"/>
        <w:jc w:val="both"/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VIII.</w:t>
      </w:r>
      <w:r w:rsidRPr="00E802DC">
        <w:rPr>
          <w:b/>
          <w:sz w:val="22"/>
          <w:szCs w:val="22"/>
        </w:rPr>
        <w:tab/>
      </w:r>
      <w:r w:rsidR="00E4176A" w:rsidRPr="00E802DC">
        <w:rPr>
          <w:b/>
          <w:sz w:val="22"/>
          <w:szCs w:val="22"/>
        </w:rPr>
        <w:t>Kontaktní údaje</w:t>
      </w:r>
    </w:p>
    <w:p w14:paraId="4563B196" w14:textId="77777777" w:rsidR="00E4176A" w:rsidRDefault="00E4176A" w:rsidP="00E4176A">
      <w:pPr>
        <w:pStyle w:val="Zkladntext3"/>
        <w:rPr>
          <w:sz w:val="22"/>
          <w:szCs w:val="22"/>
        </w:rPr>
      </w:pPr>
      <w:r w:rsidRPr="00E802DC">
        <w:rPr>
          <w:sz w:val="22"/>
          <w:szCs w:val="22"/>
        </w:rPr>
        <w:t>Podrobnosti k městské soutěži Vám sdělí a Vaše dotazy zodpoví zástupce Odboru prodeje majetku Magistrátu města Plzně, Škroupova 5, 4. patro, č. dv. 10</w:t>
      </w:r>
      <w:r w:rsidR="00336BF5" w:rsidRPr="00E802DC">
        <w:rPr>
          <w:sz w:val="22"/>
          <w:szCs w:val="22"/>
        </w:rPr>
        <w:t>0</w:t>
      </w:r>
      <w:r w:rsidRPr="00E802DC">
        <w:rPr>
          <w:sz w:val="22"/>
          <w:szCs w:val="22"/>
        </w:rPr>
        <w:t>, osobně i na tel. č. 37 803 362</w:t>
      </w:r>
      <w:r w:rsidR="00A86A23" w:rsidRPr="00E802DC">
        <w:rPr>
          <w:sz w:val="22"/>
          <w:szCs w:val="22"/>
        </w:rPr>
        <w:t>5</w:t>
      </w:r>
      <w:r w:rsidRPr="00E802DC">
        <w:rPr>
          <w:sz w:val="22"/>
          <w:szCs w:val="22"/>
        </w:rPr>
        <w:t>, každé pondělí a středu v době od</w:t>
      </w:r>
      <w:r w:rsidR="005F6C33" w:rsidRPr="00E802DC">
        <w:rPr>
          <w:sz w:val="22"/>
          <w:szCs w:val="22"/>
        </w:rPr>
        <w:t> </w:t>
      </w:r>
      <w:r w:rsidRPr="00E802DC">
        <w:rPr>
          <w:sz w:val="22"/>
          <w:szCs w:val="22"/>
        </w:rPr>
        <w:t>8,00 – 1</w:t>
      </w:r>
      <w:r w:rsidR="00654E68" w:rsidRPr="00E802DC">
        <w:rPr>
          <w:sz w:val="22"/>
          <w:szCs w:val="22"/>
        </w:rPr>
        <w:t>6</w:t>
      </w:r>
      <w:r w:rsidRPr="00E802DC">
        <w:rPr>
          <w:sz w:val="22"/>
          <w:szCs w:val="22"/>
        </w:rPr>
        <w:t xml:space="preserve">,00 hodin.   </w:t>
      </w:r>
    </w:p>
    <w:p w14:paraId="1CA093B3" w14:textId="77777777" w:rsidR="00E2209A" w:rsidRDefault="00E2209A" w:rsidP="00E4176A">
      <w:pPr>
        <w:pStyle w:val="Zkladntext3"/>
        <w:rPr>
          <w:sz w:val="22"/>
          <w:szCs w:val="22"/>
        </w:rPr>
      </w:pPr>
    </w:p>
    <w:p w14:paraId="574EFA17" w14:textId="77777777" w:rsidR="00FA1EC0" w:rsidRDefault="00FA1EC0" w:rsidP="00E4176A">
      <w:pPr>
        <w:pStyle w:val="Zkladntext3"/>
        <w:rPr>
          <w:sz w:val="22"/>
          <w:szCs w:val="22"/>
        </w:rPr>
      </w:pPr>
    </w:p>
    <w:p w14:paraId="0BDD29D0" w14:textId="77777777" w:rsidR="00FA1EC0" w:rsidRDefault="00FA1EC0" w:rsidP="00E4176A">
      <w:pPr>
        <w:pStyle w:val="Zkladntext3"/>
        <w:rPr>
          <w:sz w:val="22"/>
          <w:szCs w:val="22"/>
        </w:rPr>
      </w:pPr>
    </w:p>
    <w:p w14:paraId="3E99C1CA" w14:textId="77777777" w:rsidR="00410F9E" w:rsidRPr="00E802DC" w:rsidRDefault="00410F9E" w:rsidP="00E4176A">
      <w:pPr>
        <w:pStyle w:val="Zkladntext3"/>
        <w:rPr>
          <w:sz w:val="22"/>
          <w:szCs w:val="22"/>
        </w:rPr>
      </w:pPr>
    </w:p>
    <w:p w14:paraId="2BAC4930" w14:textId="77777777" w:rsidR="00E4176A" w:rsidRPr="00E802DC" w:rsidRDefault="00E4176A" w:rsidP="00967C26">
      <w:pPr>
        <w:pStyle w:val="Zkladntext2"/>
        <w:ind w:left="720"/>
        <w:jc w:val="both"/>
        <w:rPr>
          <w:sz w:val="22"/>
          <w:szCs w:val="22"/>
        </w:rPr>
      </w:pPr>
    </w:p>
    <w:p w14:paraId="0B807202" w14:textId="77777777" w:rsidR="0099687B" w:rsidRPr="00E802DC" w:rsidRDefault="00225372" w:rsidP="005C2A0D">
      <w:pPr>
        <w:rPr>
          <w:b/>
          <w:sz w:val="22"/>
          <w:szCs w:val="22"/>
        </w:rPr>
      </w:pPr>
      <w:r w:rsidRPr="00E802DC">
        <w:rPr>
          <w:b/>
          <w:sz w:val="22"/>
          <w:szCs w:val="22"/>
        </w:rPr>
        <w:t>IX</w:t>
      </w:r>
      <w:r w:rsidR="005C2A0D" w:rsidRPr="00E802DC">
        <w:rPr>
          <w:b/>
          <w:sz w:val="22"/>
          <w:szCs w:val="22"/>
        </w:rPr>
        <w:t>.</w:t>
      </w:r>
      <w:r w:rsidR="005C2A0D" w:rsidRPr="00E802DC">
        <w:rPr>
          <w:b/>
          <w:sz w:val="22"/>
          <w:szCs w:val="22"/>
        </w:rPr>
        <w:tab/>
      </w:r>
      <w:r w:rsidR="00B146DC" w:rsidRPr="00E802DC">
        <w:rPr>
          <w:b/>
          <w:sz w:val="22"/>
          <w:szCs w:val="22"/>
        </w:rPr>
        <w:t xml:space="preserve">Další </w:t>
      </w:r>
      <w:r w:rsidR="005C2A0D" w:rsidRPr="00E802DC">
        <w:rPr>
          <w:b/>
          <w:sz w:val="22"/>
          <w:szCs w:val="22"/>
        </w:rPr>
        <w:t>podmínky městské soutěže</w:t>
      </w:r>
    </w:p>
    <w:p w14:paraId="59A279B6" w14:textId="77777777" w:rsidR="0099687B" w:rsidRPr="00E802DC" w:rsidRDefault="005C2A0D" w:rsidP="00C46303">
      <w:pPr>
        <w:numPr>
          <w:ilvl w:val="0"/>
          <w:numId w:val="1"/>
        </w:numPr>
        <w:ind w:left="284" w:hanging="284"/>
        <w:jc w:val="both"/>
        <w:rPr>
          <w:sz w:val="22"/>
          <w:szCs w:val="22"/>
        </w:rPr>
      </w:pPr>
      <w:r w:rsidRPr="00E802DC">
        <w:rPr>
          <w:sz w:val="22"/>
          <w:szCs w:val="22"/>
        </w:rPr>
        <w:t>Podmínky prokazování totožnosti účastníků v rámci městské soutěže a podmínky</w:t>
      </w:r>
      <w:r w:rsidR="006D7183" w:rsidRPr="00E802DC">
        <w:rPr>
          <w:sz w:val="22"/>
          <w:szCs w:val="22"/>
        </w:rPr>
        <w:t xml:space="preserve"> týkající se</w:t>
      </w:r>
      <w:r w:rsidRPr="00E802DC">
        <w:rPr>
          <w:sz w:val="22"/>
          <w:szCs w:val="22"/>
        </w:rPr>
        <w:t xml:space="preserve"> zastoupení účastníka v rámci městské soutěže jsou upraveny v Řádu městské soutěže.</w:t>
      </w:r>
    </w:p>
    <w:p w14:paraId="492423CB" w14:textId="77777777" w:rsidR="00C46303" w:rsidRPr="00E802DC" w:rsidRDefault="005C2A0D" w:rsidP="005F6C33">
      <w:pPr>
        <w:numPr>
          <w:ilvl w:val="0"/>
          <w:numId w:val="1"/>
        </w:numPr>
        <w:ind w:left="284" w:hanging="284"/>
        <w:jc w:val="both"/>
        <w:rPr>
          <w:sz w:val="22"/>
          <w:szCs w:val="22"/>
        </w:rPr>
      </w:pPr>
      <w:r w:rsidRPr="00E802DC">
        <w:rPr>
          <w:sz w:val="22"/>
          <w:szCs w:val="22"/>
        </w:rPr>
        <w:t xml:space="preserve">Účastník městské soutěže v rámci své nabídky </w:t>
      </w:r>
      <w:r w:rsidR="00C46303" w:rsidRPr="00E802DC">
        <w:rPr>
          <w:sz w:val="22"/>
          <w:szCs w:val="22"/>
        </w:rPr>
        <w:t>výslovně prohlásí, že souhlasí s předloženým zněním kupní smlouvy</w:t>
      </w:r>
      <w:r w:rsidR="008A7CB0" w:rsidRPr="00E802DC">
        <w:rPr>
          <w:sz w:val="22"/>
          <w:szCs w:val="22"/>
        </w:rPr>
        <w:t xml:space="preserve"> na prodej předmětu prodeje</w:t>
      </w:r>
      <w:r w:rsidR="00C46303" w:rsidRPr="00E802DC">
        <w:rPr>
          <w:sz w:val="22"/>
          <w:szCs w:val="22"/>
        </w:rPr>
        <w:t>.</w:t>
      </w:r>
    </w:p>
    <w:p w14:paraId="0A7DF313" w14:textId="77777777" w:rsidR="0074169A" w:rsidRPr="00E802DC" w:rsidRDefault="0074169A" w:rsidP="005F6C33">
      <w:pPr>
        <w:numPr>
          <w:ilvl w:val="0"/>
          <w:numId w:val="1"/>
        </w:numPr>
        <w:ind w:left="284" w:hanging="284"/>
        <w:jc w:val="both"/>
        <w:rPr>
          <w:sz w:val="22"/>
          <w:szCs w:val="22"/>
        </w:rPr>
      </w:pPr>
      <w:r w:rsidRPr="00E802DC">
        <w:rPr>
          <w:sz w:val="22"/>
          <w:szCs w:val="22"/>
        </w:rPr>
        <w:t>Účastník městské soutěže v rámci své nabídky výslovně prohlásí, že svoji nabídku činí</w:t>
      </w:r>
      <w:r w:rsidR="002358E8" w:rsidRPr="00E802DC">
        <w:rPr>
          <w:sz w:val="22"/>
          <w:szCs w:val="22"/>
        </w:rPr>
        <w:t xml:space="preserve"> </w:t>
      </w:r>
      <w:proofErr w:type="gramStart"/>
      <w:r w:rsidRPr="00E802DC">
        <w:rPr>
          <w:sz w:val="22"/>
          <w:szCs w:val="22"/>
        </w:rPr>
        <w:t>vážně</w:t>
      </w:r>
      <w:proofErr w:type="gramEnd"/>
      <w:r w:rsidR="002358E8" w:rsidRPr="00E802DC">
        <w:rPr>
          <w:sz w:val="22"/>
          <w:szCs w:val="22"/>
        </w:rPr>
        <w:t xml:space="preserve"> </w:t>
      </w:r>
      <w:r w:rsidRPr="00E802DC">
        <w:rPr>
          <w:sz w:val="22"/>
          <w:szCs w:val="22"/>
        </w:rPr>
        <w:t>a</w:t>
      </w:r>
      <w:r w:rsidR="00ED4574">
        <w:rPr>
          <w:sz w:val="22"/>
          <w:szCs w:val="22"/>
        </w:rPr>
        <w:t> </w:t>
      </w:r>
      <w:r w:rsidRPr="00E802DC">
        <w:rPr>
          <w:sz w:val="22"/>
          <w:szCs w:val="22"/>
        </w:rPr>
        <w:t xml:space="preserve">nikoliv v omylu, že se seznámil s podmínkami </w:t>
      </w:r>
      <w:r w:rsidR="006D7183" w:rsidRPr="00E802DC">
        <w:rPr>
          <w:sz w:val="22"/>
          <w:szCs w:val="22"/>
        </w:rPr>
        <w:t>městské soutěže</w:t>
      </w:r>
      <w:r w:rsidRPr="00E802DC">
        <w:rPr>
          <w:sz w:val="22"/>
          <w:szCs w:val="22"/>
        </w:rPr>
        <w:t xml:space="preserve"> uvedenými v Řádu městské soutěže a tohoto Vyhlášení městské soutěže, že jsou mu srozumitelné, souhlasí s nimi a zavazuje se dodržet povinnosti z nich plynoucí.</w:t>
      </w:r>
    </w:p>
    <w:p w14:paraId="1CE2C897" w14:textId="77777777" w:rsidR="004A51FB" w:rsidRDefault="000879C4" w:rsidP="00B01923">
      <w:pPr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E802DC">
        <w:rPr>
          <w:sz w:val="22"/>
          <w:szCs w:val="22"/>
        </w:rPr>
        <w:t>Vítěz městské soutěže</w:t>
      </w:r>
      <w:r w:rsidR="00B146DC" w:rsidRPr="00E802DC">
        <w:rPr>
          <w:sz w:val="22"/>
          <w:szCs w:val="22"/>
        </w:rPr>
        <w:t xml:space="preserve"> je za podmínek specifikovaných v Řádu městské soutěže povinen uzavřít se statutárním městem Plzní kupní smlouvu</w:t>
      </w:r>
      <w:r w:rsidR="001E2E5D" w:rsidRPr="00E802DC">
        <w:rPr>
          <w:sz w:val="22"/>
          <w:szCs w:val="22"/>
        </w:rPr>
        <w:t xml:space="preserve"> ve lhůtě tamtéž uvedené</w:t>
      </w:r>
      <w:r w:rsidR="00B146DC" w:rsidRPr="00E802DC">
        <w:rPr>
          <w:sz w:val="22"/>
          <w:szCs w:val="22"/>
        </w:rPr>
        <w:t>.</w:t>
      </w:r>
      <w:r w:rsidRPr="00E802DC">
        <w:rPr>
          <w:sz w:val="22"/>
          <w:szCs w:val="22"/>
        </w:rPr>
        <w:t xml:space="preserve"> </w:t>
      </w:r>
      <w:r w:rsidR="00E60AD9" w:rsidRPr="00E802DC">
        <w:rPr>
          <w:sz w:val="22"/>
          <w:szCs w:val="22"/>
        </w:rPr>
        <w:t>Doplatek kupní ceny musí být</w:t>
      </w:r>
      <w:r w:rsidR="00B146DC" w:rsidRPr="00E802DC">
        <w:rPr>
          <w:sz w:val="22"/>
          <w:szCs w:val="22"/>
        </w:rPr>
        <w:t xml:space="preserve"> vítězem městské soutěže jakožto kupujícím </w:t>
      </w:r>
      <w:r w:rsidR="00E60AD9" w:rsidRPr="00E802DC">
        <w:rPr>
          <w:sz w:val="22"/>
          <w:szCs w:val="22"/>
        </w:rPr>
        <w:t xml:space="preserve">uhrazen </w:t>
      </w:r>
      <w:r w:rsidR="00B146DC" w:rsidRPr="00E802DC">
        <w:rPr>
          <w:sz w:val="22"/>
          <w:szCs w:val="22"/>
        </w:rPr>
        <w:t xml:space="preserve">dle postupu specifikovaného v Řádu městské soutěže </w:t>
      </w:r>
      <w:r w:rsidR="00E60AD9" w:rsidRPr="00E802DC">
        <w:rPr>
          <w:sz w:val="22"/>
          <w:szCs w:val="22"/>
        </w:rPr>
        <w:t>před podpisem kupní smlouvy</w:t>
      </w:r>
      <w:r w:rsidR="00B146DC" w:rsidRPr="00E802DC">
        <w:rPr>
          <w:sz w:val="22"/>
          <w:szCs w:val="22"/>
        </w:rPr>
        <w:t xml:space="preserve"> </w:t>
      </w:r>
      <w:r w:rsidR="00E60AD9" w:rsidRPr="00E802DC">
        <w:rPr>
          <w:sz w:val="22"/>
          <w:szCs w:val="22"/>
        </w:rPr>
        <w:t>kupujícím. Za</w:t>
      </w:r>
      <w:r w:rsidR="00156CCF" w:rsidRPr="00E802DC">
        <w:rPr>
          <w:sz w:val="22"/>
          <w:szCs w:val="22"/>
        </w:rPr>
        <w:t> </w:t>
      </w:r>
      <w:r w:rsidR="00E60AD9" w:rsidRPr="00E802DC">
        <w:rPr>
          <w:sz w:val="22"/>
          <w:szCs w:val="22"/>
        </w:rPr>
        <w:t xml:space="preserve">úhradu kupní ceny se považuje připsání </w:t>
      </w:r>
      <w:r w:rsidR="00865586" w:rsidRPr="00E802DC">
        <w:rPr>
          <w:sz w:val="22"/>
          <w:szCs w:val="22"/>
        </w:rPr>
        <w:t xml:space="preserve">příslušné </w:t>
      </w:r>
      <w:r w:rsidR="00E60AD9" w:rsidRPr="00E802DC">
        <w:rPr>
          <w:sz w:val="22"/>
          <w:szCs w:val="22"/>
        </w:rPr>
        <w:t xml:space="preserve">částky na příslušný účet </w:t>
      </w:r>
      <w:r w:rsidR="002C153B" w:rsidRPr="00E802DC">
        <w:rPr>
          <w:sz w:val="22"/>
          <w:szCs w:val="22"/>
        </w:rPr>
        <w:t>statutárního města Plzně</w:t>
      </w:r>
      <w:r w:rsidR="00E60AD9" w:rsidRPr="00E802DC">
        <w:rPr>
          <w:sz w:val="22"/>
          <w:szCs w:val="22"/>
        </w:rPr>
        <w:t>.</w:t>
      </w:r>
      <w:r w:rsidR="00B146DC" w:rsidRPr="00E802DC">
        <w:rPr>
          <w:sz w:val="22"/>
          <w:szCs w:val="22"/>
        </w:rPr>
        <w:t xml:space="preserve"> </w:t>
      </w:r>
    </w:p>
    <w:p w14:paraId="43361488" w14:textId="77777777" w:rsidR="00C66A9A" w:rsidRPr="00F41395" w:rsidRDefault="00C66A9A" w:rsidP="00B01923">
      <w:pPr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Nejpozději do 30 dnů od podpisu Smlouvy </w:t>
      </w:r>
      <w:r w:rsidR="0051635B">
        <w:rPr>
          <w:sz w:val="22"/>
          <w:szCs w:val="22"/>
        </w:rPr>
        <w:t xml:space="preserve">oběma smluvními </w:t>
      </w:r>
      <w:r w:rsidR="0093542F">
        <w:rPr>
          <w:sz w:val="22"/>
          <w:szCs w:val="22"/>
        </w:rPr>
        <w:t>stranami</w:t>
      </w:r>
      <w:r w:rsidR="0051635B">
        <w:rPr>
          <w:sz w:val="22"/>
          <w:szCs w:val="22"/>
        </w:rPr>
        <w:t xml:space="preserve"> je </w:t>
      </w:r>
      <w:r w:rsidR="0093542F">
        <w:rPr>
          <w:sz w:val="22"/>
          <w:szCs w:val="22"/>
        </w:rPr>
        <w:t>kupující</w:t>
      </w:r>
      <w:r w:rsidR="0051635B">
        <w:rPr>
          <w:sz w:val="22"/>
          <w:szCs w:val="22"/>
        </w:rPr>
        <w:t xml:space="preserve"> povinen předat </w:t>
      </w:r>
      <w:r w:rsidR="0051635B" w:rsidRPr="00B44759">
        <w:rPr>
          <w:sz w:val="22"/>
          <w:szCs w:val="22"/>
        </w:rPr>
        <w:t xml:space="preserve">prodávajícímu originál záruční listiny vystavené bankou dle podmínek </w:t>
      </w:r>
      <w:r w:rsidR="0051635B" w:rsidRPr="00F41395">
        <w:rPr>
          <w:sz w:val="22"/>
          <w:szCs w:val="22"/>
        </w:rPr>
        <w:t>uvedených v</w:t>
      </w:r>
      <w:r w:rsidR="00B44759" w:rsidRPr="00F41395">
        <w:rPr>
          <w:sz w:val="22"/>
          <w:szCs w:val="22"/>
        </w:rPr>
        <w:t> </w:t>
      </w:r>
      <w:r w:rsidR="0051635B" w:rsidRPr="00F41395">
        <w:rPr>
          <w:sz w:val="22"/>
          <w:szCs w:val="22"/>
        </w:rPr>
        <w:t>článku</w:t>
      </w:r>
      <w:r w:rsidR="00B44759" w:rsidRPr="00F41395">
        <w:rPr>
          <w:sz w:val="22"/>
          <w:szCs w:val="22"/>
        </w:rPr>
        <w:t xml:space="preserve"> VII</w:t>
      </w:r>
      <w:r w:rsidR="0051635B" w:rsidRPr="00F41395">
        <w:rPr>
          <w:sz w:val="22"/>
          <w:szCs w:val="22"/>
        </w:rPr>
        <w:t>.</w:t>
      </w:r>
      <w:r w:rsidR="00B44759" w:rsidRPr="00F41395">
        <w:rPr>
          <w:sz w:val="22"/>
          <w:szCs w:val="22"/>
        </w:rPr>
        <w:t xml:space="preserve"> </w:t>
      </w:r>
      <w:r w:rsidR="0051635B" w:rsidRPr="00F41395">
        <w:rPr>
          <w:sz w:val="22"/>
          <w:szCs w:val="22"/>
        </w:rPr>
        <w:t xml:space="preserve">Smlouvy, jejíž návrh je součástí dokumentace </w:t>
      </w:r>
      <w:r w:rsidR="0093542F" w:rsidRPr="00F41395">
        <w:rPr>
          <w:sz w:val="22"/>
          <w:szCs w:val="22"/>
        </w:rPr>
        <w:t>této</w:t>
      </w:r>
      <w:r w:rsidR="0051635B" w:rsidRPr="00F41395">
        <w:rPr>
          <w:sz w:val="22"/>
          <w:szCs w:val="22"/>
        </w:rPr>
        <w:t xml:space="preserve"> soutěže, nebo v případě zajištění formou kauce (tj. jistoty ve smyslu ust. </w:t>
      </w:r>
      <w:r w:rsidR="0093542F" w:rsidRPr="00F41395">
        <w:rPr>
          <w:sz w:val="22"/>
          <w:szCs w:val="22"/>
        </w:rPr>
        <w:t xml:space="preserve">§ </w:t>
      </w:r>
      <w:r w:rsidR="0051635B" w:rsidRPr="00F41395">
        <w:rPr>
          <w:sz w:val="22"/>
          <w:szCs w:val="22"/>
        </w:rPr>
        <w:t xml:space="preserve">2012 a násl. Občanského zákoníku) je </w:t>
      </w:r>
      <w:r w:rsidR="00FF6B29" w:rsidRPr="00F41395">
        <w:rPr>
          <w:sz w:val="22"/>
          <w:szCs w:val="22"/>
        </w:rPr>
        <w:t>kupující povinen složit na depozitní účet města Plzně vedený u</w:t>
      </w:r>
      <w:r w:rsidR="00FF6B29" w:rsidRPr="00F41395">
        <w:t> </w:t>
      </w:r>
      <w:r w:rsidR="00FF6B29" w:rsidRPr="00F41395">
        <w:rPr>
          <w:sz w:val="22"/>
          <w:szCs w:val="22"/>
        </w:rPr>
        <w:t>Raiffeisenbank a.s., č. účtu 1003004415/5500, nebo Komerční banky, a.s., č. účtu 6015-1120311/0100, nebo Československé obchodní banky, a.s., č.</w:t>
      </w:r>
      <w:r w:rsidR="00ED4574" w:rsidRPr="00F41395">
        <w:rPr>
          <w:sz w:val="22"/>
          <w:szCs w:val="22"/>
        </w:rPr>
        <w:t> </w:t>
      </w:r>
      <w:r w:rsidR="00FF6B29" w:rsidRPr="00F41395">
        <w:rPr>
          <w:sz w:val="22"/>
          <w:szCs w:val="22"/>
        </w:rPr>
        <w:t xml:space="preserve">účtu 217848133/0300, v měně CZK, jako jistotu, kauci v předepsané výši dle článku </w:t>
      </w:r>
      <w:r w:rsidR="00B44759" w:rsidRPr="00F41395">
        <w:rPr>
          <w:sz w:val="22"/>
          <w:szCs w:val="22"/>
        </w:rPr>
        <w:t>VII.</w:t>
      </w:r>
      <w:r w:rsidR="00FF6B29" w:rsidRPr="00F41395">
        <w:rPr>
          <w:sz w:val="22"/>
          <w:szCs w:val="22"/>
        </w:rPr>
        <w:t xml:space="preserve"> Smlouvy, jejíž návrh je součástí dokumentace této soutěže.</w:t>
      </w:r>
    </w:p>
    <w:p w14:paraId="0CBE90C8" w14:textId="77777777" w:rsidR="0093542F" w:rsidRPr="00FF6B29" w:rsidRDefault="0093542F" w:rsidP="00B01923">
      <w:pPr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Návrh na vklad vlastnického práva bude statutárním městem Plzeň podán do10 pracovních dnů po doložení originálu záruční lis</w:t>
      </w:r>
      <w:r w:rsidR="00E82FB4">
        <w:rPr>
          <w:sz w:val="22"/>
          <w:szCs w:val="22"/>
        </w:rPr>
        <w:t>t</w:t>
      </w:r>
      <w:r>
        <w:rPr>
          <w:sz w:val="22"/>
          <w:szCs w:val="22"/>
        </w:rPr>
        <w:t>iny vystavené bankou nebo složení kauce v předepsané výši.</w:t>
      </w:r>
    </w:p>
    <w:p w14:paraId="05C5074D" w14:textId="77777777" w:rsidR="00444A85" w:rsidRPr="00E802DC" w:rsidRDefault="00E60AD9" w:rsidP="003A4C5C">
      <w:pPr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E802DC">
        <w:rPr>
          <w:sz w:val="22"/>
          <w:szCs w:val="22"/>
        </w:rPr>
        <w:t xml:space="preserve">Před </w:t>
      </w:r>
      <w:r w:rsidR="005C2A0D" w:rsidRPr="00E802DC">
        <w:rPr>
          <w:sz w:val="22"/>
          <w:szCs w:val="22"/>
        </w:rPr>
        <w:t>provedením vkladu</w:t>
      </w:r>
      <w:r w:rsidRPr="00E802DC">
        <w:rPr>
          <w:sz w:val="22"/>
          <w:szCs w:val="22"/>
        </w:rPr>
        <w:t xml:space="preserve"> vlastnického práva vítěze městské soutěže</w:t>
      </w:r>
      <w:r w:rsidR="005C2A0D" w:rsidRPr="00E802DC">
        <w:rPr>
          <w:sz w:val="22"/>
          <w:szCs w:val="22"/>
        </w:rPr>
        <w:t xml:space="preserve"> k předmětu prodeje v rámci městské soutěže do katastru nemovitostí</w:t>
      </w:r>
      <w:r w:rsidRPr="00E802DC">
        <w:rPr>
          <w:sz w:val="22"/>
          <w:szCs w:val="22"/>
        </w:rPr>
        <w:t xml:space="preserve"> nelze </w:t>
      </w:r>
      <w:r w:rsidR="005C2A0D" w:rsidRPr="00E802DC">
        <w:rPr>
          <w:sz w:val="22"/>
          <w:szCs w:val="22"/>
        </w:rPr>
        <w:t xml:space="preserve">tento </w:t>
      </w:r>
      <w:r w:rsidRPr="00E802DC">
        <w:rPr>
          <w:sz w:val="22"/>
          <w:szCs w:val="22"/>
        </w:rPr>
        <w:t>předmět</w:t>
      </w:r>
      <w:r w:rsidR="005C2A0D" w:rsidRPr="00E802DC">
        <w:rPr>
          <w:sz w:val="22"/>
          <w:szCs w:val="22"/>
        </w:rPr>
        <w:t xml:space="preserve"> prodeje</w:t>
      </w:r>
      <w:r w:rsidRPr="00E802DC">
        <w:rPr>
          <w:sz w:val="22"/>
          <w:szCs w:val="22"/>
        </w:rPr>
        <w:t xml:space="preserve"> zatížit </w:t>
      </w:r>
      <w:r w:rsidR="007729BE" w:rsidRPr="00E802DC">
        <w:rPr>
          <w:sz w:val="22"/>
          <w:szCs w:val="22"/>
        </w:rPr>
        <w:t xml:space="preserve">(např. </w:t>
      </w:r>
      <w:r w:rsidRPr="00E802DC">
        <w:rPr>
          <w:sz w:val="22"/>
          <w:szCs w:val="22"/>
        </w:rPr>
        <w:t>zástavním právem</w:t>
      </w:r>
      <w:r w:rsidR="007729BE" w:rsidRPr="00E802DC">
        <w:rPr>
          <w:sz w:val="22"/>
          <w:szCs w:val="22"/>
        </w:rPr>
        <w:t>)</w:t>
      </w:r>
      <w:r w:rsidRPr="00E802DC">
        <w:rPr>
          <w:sz w:val="22"/>
          <w:szCs w:val="22"/>
        </w:rPr>
        <w:t>.</w:t>
      </w:r>
    </w:p>
    <w:p w14:paraId="72B5C2C0" w14:textId="77777777" w:rsidR="0099687B" w:rsidRPr="00E802DC" w:rsidRDefault="00B146DC" w:rsidP="008A7CB0">
      <w:pPr>
        <w:numPr>
          <w:ilvl w:val="0"/>
          <w:numId w:val="10"/>
        </w:numPr>
        <w:ind w:left="284" w:hanging="142"/>
        <w:jc w:val="both"/>
        <w:rPr>
          <w:sz w:val="22"/>
          <w:szCs w:val="22"/>
        </w:rPr>
      </w:pPr>
      <w:r w:rsidRPr="00E802DC">
        <w:rPr>
          <w:sz w:val="22"/>
          <w:szCs w:val="22"/>
        </w:rPr>
        <w:t>Statutární město Plzeň si vyhrazuje prá</w:t>
      </w:r>
      <w:r w:rsidR="002369A3" w:rsidRPr="00E802DC">
        <w:rPr>
          <w:sz w:val="22"/>
          <w:szCs w:val="22"/>
        </w:rPr>
        <w:t>vo zrušit městskou soutěž</w:t>
      </w:r>
      <w:r w:rsidRPr="00E802DC">
        <w:rPr>
          <w:sz w:val="22"/>
          <w:szCs w:val="22"/>
        </w:rPr>
        <w:t xml:space="preserve"> bez udání důvodu a dále odmítnout všechny</w:t>
      </w:r>
      <w:r w:rsidR="008E7D05">
        <w:rPr>
          <w:sz w:val="22"/>
          <w:szCs w:val="22"/>
        </w:rPr>
        <w:t xml:space="preserve"> p</w:t>
      </w:r>
      <w:r w:rsidRPr="00E802DC">
        <w:rPr>
          <w:sz w:val="22"/>
          <w:szCs w:val="22"/>
        </w:rPr>
        <w:t>ředložen</w:t>
      </w:r>
      <w:r w:rsidR="00333AC8">
        <w:rPr>
          <w:sz w:val="22"/>
          <w:szCs w:val="22"/>
        </w:rPr>
        <w:t>é</w:t>
      </w:r>
      <w:r w:rsidR="00EC09A9">
        <w:rPr>
          <w:sz w:val="22"/>
          <w:szCs w:val="22"/>
        </w:rPr>
        <w:t>,</w:t>
      </w:r>
      <w:r w:rsidR="005519BE">
        <w:rPr>
          <w:sz w:val="22"/>
          <w:szCs w:val="22"/>
        </w:rPr>
        <w:t xml:space="preserve"> </w:t>
      </w:r>
      <w:r w:rsidRPr="00E802DC">
        <w:rPr>
          <w:sz w:val="22"/>
          <w:szCs w:val="22"/>
        </w:rPr>
        <w:t>resp. učiněné nabídky, a to až do doby podpisu kupní smlouvy ze</w:t>
      </w:r>
      <w:r w:rsidR="008E7D05">
        <w:rPr>
          <w:sz w:val="22"/>
          <w:szCs w:val="22"/>
        </w:rPr>
        <w:t> </w:t>
      </w:r>
      <w:r w:rsidRPr="00E802DC">
        <w:rPr>
          <w:sz w:val="22"/>
          <w:szCs w:val="22"/>
        </w:rPr>
        <w:t>své strany.</w:t>
      </w:r>
    </w:p>
    <w:p w14:paraId="41FD3F47" w14:textId="77777777" w:rsidR="001E2E5D" w:rsidRPr="00E802DC" w:rsidRDefault="001E2E5D" w:rsidP="008A7CB0">
      <w:pPr>
        <w:numPr>
          <w:ilvl w:val="0"/>
          <w:numId w:val="10"/>
        </w:numPr>
        <w:ind w:left="284" w:hanging="142"/>
        <w:jc w:val="both"/>
        <w:rPr>
          <w:sz w:val="22"/>
          <w:szCs w:val="22"/>
        </w:rPr>
      </w:pPr>
      <w:r w:rsidRPr="00E802DC">
        <w:rPr>
          <w:sz w:val="22"/>
          <w:szCs w:val="22"/>
        </w:rPr>
        <w:t xml:space="preserve">Další podmínky městské soutěže v tomto vyhlášení neuvedené jsou specifikovány v Řádu městské soutěže. </w:t>
      </w:r>
    </w:p>
    <w:p w14:paraId="2B7166A1" w14:textId="77777777" w:rsidR="0099687B" w:rsidRPr="00E802DC" w:rsidRDefault="0099687B">
      <w:pPr>
        <w:pStyle w:val="Zkladntextodsazen"/>
        <w:jc w:val="both"/>
        <w:rPr>
          <w:sz w:val="22"/>
          <w:szCs w:val="22"/>
        </w:rPr>
      </w:pPr>
    </w:p>
    <w:p w14:paraId="387AEE2E" w14:textId="77777777" w:rsidR="0099687B" w:rsidRPr="00E802DC" w:rsidRDefault="00197D8A">
      <w:pPr>
        <w:rPr>
          <w:sz w:val="22"/>
          <w:szCs w:val="22"/>
        </w:rPr>
      </w:pPr>
      <w:r w:rsidRPr="00E802DC">
        <w:rPr>
          <w:sz w:val="22"/>
          <w:szCs w:val="22"/>
        </w:rPr>
        <w:t xml:space="preserve">V Plzni dne </w:t>
      </w:r>
      <w:r w:rsidR="00041A6B">
        <w:rPr>
          <w:sz w:val="22"/>
          <w:szCs w:val="22"/>
        </w:rPr>
        <w:t>15. 6.</w:t>
      </w:r>
      <w:r w:rsidR="00B8013B" w:rsidRPr="00E802DC">
        <w:rPr>
          <w:sz w:val="22"/>
          <w:szCs w:val="22"/>
        </w:rPr>
        <w:t xml:space="preserve"> 2026</w:t>
      </w:r>
      <w:r w:rsidR="0099687B" w:rsidRPr="00E802DC">
        <w:rPr>
          <w:sz w:val="22"/>
          <w:szCs w:val="22"/>
        </w:rPr>
        <w:tab/>
      </w:r>
    </w:p>
    <w:p w14:paraId="5F101D52" w14:textId="77777777" w:rsidR="00452B45" w:rsidRPr="00E802DC" w:rsidRDefault="00452B45">
      <w:pPr>
        <w:rPr>
          <w:sz w:val="22"/>
          <w:szCs w:val="22"/>
        </w:rPr>
      </w:pPr>
    </w:p>
    <w:p w14:paraId="0841BEFD" w14:textId="77777777" w:rsidR="0073655B" w:rsidRPr="00E802DC" w:rsidRDefault="0073655B">
      <w:pPr>
        <w:rPr>
          <w:sz w:val="22"/>
          <w:szCs w:val="22"/>
        </w:rPr>
      </w:pPr>
    </w:p>
    <w:p w14:paraId="5D48AE79" w14:textId="77777777" w:rsidR="0073655B" w:rsidRPr="00E802DC" w:rsidRDefault="00B8013B" w:rsidP="00B8013B">
      <w:pPr>
        <w:tabs>
          <w:tab w:val="left" w:pos="1380"/>
        </w:tabs>
        <w:rPr>
          <w:sz w:val="22"/>
          <w:szCs w:val="22"/>
        </w:rPr>
      </w:pPr>
      <w:r w:rsidRPr="00E802DC">
        <w:rPr>
          <w:sz w:val="22"/>
          <w:szCs w:val="22"/>
        </w:rPr>
        <w:tab/>
      </w:r>
    </w:p>
    <w:p w14:paraId="485A4B7F" w14:textId="77777777" w:rsidR="00831534" w:rsidRPr="00E802DC" w:rsidRDefault="00831534" w:rsidP="00831534">
      <w:pPr>
        <w:tabs>
          <w:tab w:val="left" w:pos="708"/>
          <w:tab w:val="left" w:pos="1416"/>
          <w:tab w:val="left" w:pos="2124"/>
          <w:tab w:val="left" w:pos="5610"/>
        </w:tabs>
        <w:rPr>
          <w:sz w:val="22"/>
          <w:szCs w:val="22"/>
        </w:rPr>
      </w:pPr>
      <w:r w:rsidRPr="00E802DC">
        <w:rPr>
          <w:sz w:val="22"/>
          <w:szCs w:val="22"/>
        </w:rPr>
        <w:tab/>
      </w:r>
      <w:r w:rsidRPr="00E802DC">
        <w:rPr>
          <w:sz w:val="22"/>
          <w:szCs w:val="22"/>
        </w:rPr>
        <w:tab/>
        <w:t xml:space="preserve">                          </w:t>
      </w:r>
    </w:p>
    <w:p w14:paraId="4B0F246C" w14:textId="77777777" w:rsidR="00831534" w:rsidRPr="00E802DC" w:rsidRDefault="00831534" w:rsidP="00831534">
      <w:pPr>
        <w:tabs>
          <w:tab w:val="left" w:pos="708"/>
          <w:tab w:val="left" w:pos="1416"/>
          <w:tab w:val="left" w:pos="2124"/>
          <w:tab w:val="left" w:pos="5610"/>
        </w:tabs>
        <w:rPr>
          <w:sz w:val="22"/>
          <w:szCs w:val="22"/>
        </w:rPr>
      </w:pPr>
      <w:r w:rsidRPr="00E802DC">
        <w:rPr>
          <w:sz w:val="22"/>
          <w:szCs w:val="22"/>
        </w:rPr>
        <w:t xml:space="preserve">                                                                                                         „otisk razítka“</w:t>
      </w:r>
    </w:p>
    <w:p w14:paraId="1EF5228C" w14:textId="77777777" w:rsidR="00831534" w:rsidRPr="00E802DC" w:rsidRDefault="00831534" w:rsidP="00831534">
      <w:pPr>
        <w:tabs>
          <w:tab w:val="left" w:pos="708"/>
          <w:tab w:val="left" w:pos="1416"/>
          <w:tab w:val="left" w:pos="2124"/>
          <w:tab w:val="left" w:pos="5610"/>
        </w:tabs>
        <w:rPr>
          <w:sz w:val="22"/>
          <w:szCs w:val="22"/>
        </w:rPr>
      </w:pPr>
    </w:p>
    <w:p w14:paraId="3D3B0A22" w14:textId="77777777" w:rsidR="00831534" w:rsidRPr="00E802DC" w:rsidRDefault="00831534" w:rsidP="00E82FB4">
      <w:pPr>
        <w:ind w:left="4248"/>
        <w:rPr>
          <w:sz w:val="22"/>
          <w:szCs w:val="22"/>
        </w:rPr>
      </w:pPr>
      <w:r w:rsidRPr="00E802DC">
        <w:rPr>
          <w:sz w:val="22"/>
          <w:szCs w:val="22"/>
        </w:rPr>
        <w:t>………………..…………………………………</w:t>
      </w:r>
    </w:p>
    <w:p w14:paraId="1D0099D0" w14:textId="77777777" w:rsidR="00831534" w:rsidRPr="00E802DC" w:rsidRDefault="00B8013B" w:rsidP="00831534">
      <w:pPr>
        <w:ind w:left="5040" w:firstLine="624"/>
        <w:rPr>
          <w:sz w:val="22"/>
          <w:szCs w:val="22"/>
        </w:rPr>
      </w:pPr>
      <w:r w:rsidRPr="00E802DC">
        <w:rPr>
          <w:sz w:val="22"/>
          <w:szCs w:val="22"/>
        </w:rPr>
        <w:t>Mgr. J. Vecková</w:t>
      </w:r>
    </w:p>
    <w:p w14:paraId="3B1983C6" w14:textId="77777777" w:rsidR="00E82FB4" w:rsidRDefault="00831534" w:rsidP="00831534">
      <w:pPr>
        <w:ind w:left="5040"/>
        <w:rPr>
          <w:sz w:val="22"/>
          <w:szCs w:val="22"/>
        </w:rPr>
      </w:pPr>
      <w:r w:rsidRPr="00E802DC">
        <w:rPr>
          <w:sz w:val="22"/>
          <w:szCs w:val="22"/>
        </w:rPr>
        <w:t xml:space="preserve">  </w:t>
      </w:r>
      <w:r w:rsidR="004D5DD9" w:rsidRPr="00E802DC">
        <w:rPr>
          <w:sz w:val="22"/>
          <w:szCs w:val="22"/>
        </w:rPr>
        <w:t>vedoucí</w:t>
      </w:r>
      <w:r w:rsidRPr="00E802DC">
        <w:rPr>
          <w:sz w:val="22"/>
          <w:szCs w:val="22"/>
        </w:rPr>
        <w:t xml:space="preserve"> Odboru prodeje majetku MMP</w:t>
      </w:r>
    </w:p>
    <w:p w14:paraId="5CE11A25" w14:textId="77777777" w:rsidR="00E82FB4" w:rsidRDefault="00E82FB4" w:rsidP="00831534">
      <w:pPr>
        <w:ind w:left="5040"/>
        <w:rPr>
          <w:sz w:val="22"/>
          <w:szCs w:val="22"/>
        </w:rPr>
      </w:pPr>
    </w:p>
    <w:p w14:paraId="42B4E7C4" w14:textId="77777777" w:rsidR="00831534" w:rsidRPr="00E802DC" w:rsidRDefault="0065290E" w:rsidP="00831534">
      <w:pPr>
        <w:ind w:left="5040"/>
        <w:rPr>
          <w:sz w:val="22"/>
          <w:szCs w:val="22"/>
        </w:rPr>
      </w:pPr>
      <w:r>
        <w:rPr>
          <w:sz w:val="22"/>
          <w:szCs w:val="22"/>
        </w:rPr>
        <w:t xml:space="preserve">v z. </w:t>
      </w:r>
      <w:r w:rsidR="00E82FB4">
        <w:rPr>
          <w:sz w:val="22"/>
          <w:szCs w:val="22"/>
        </w:rPr>
        <w:t>Ing. Anna Kobernová</w:t>
      </w:r>
      <w:r>
        <w:rPr>
          <w:sz w:val="22"/>
          <w:szCs w:val="22"/>
        </w:rPr>
        <w:t>,</w:t>
      </w:r>
      <w:r w:rsidR="00E82FB4">
        <w:rPr>
          <w:sz w:val="22"/>
          <w:szCs w:val="22"/>
        </w:rPr>
        <w:t xml:space="preserve"> v</w:t>
      </w:r>
      <w:r>
        <w:rPr>
          <w:sz w:val="22"/>
          <w:szCs w:val="22"/>
        </w:rPr>
        <w:t> r.</w:t>
      </w:r>
      <w:r w:rsidR="00831534" w:rsidRPr="00E802DC">
        <w:rPr>
          <w:sz w:val="22"/>
          <w:szCs w:val="22"/>
        </w:rPr>
        <w:tab/>
      </w:r>
    </w:p>
    <w:p w14:paraId="312C1A61" w14:textId="77777777" w:rsidR="00487B02" w:rsidRDefault="00487B02" w:rsidP="00831534">
      <w:pPr>
        <w:tabs>
          <w:tab w:val="left" w:pos="708"/>
          <w:tab w:val="left" w:pos="1416"/>
          <w:tab w:val="left" w:pos="2124"/>
          <w:tab w:val="left" w:pos="5610"/>
        </w:tabs>
        <w:rPr>
          <w:sz w:val="28"/>
        </w:rPr>
      </w:pPr>
    </w:p>
    <w:sectPr w:rsidR="00487B02" w:rsidSect="008A7C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417" w:bottom="426" w:left="1417" w:header="284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13099" w14:textId="77777777" w:rsidR="00A91E42" w:rsidRDefault="00A91E42" w:rsidP="00BE1419">
      <w:r>
        <w:separator/>
      </w:r>
    </w:p>
  </w:endnote>
  <w:endnote w:type="continuationSeparator" w:id="0">
    <w:p w14:paraId="269A391F" w14:textId="77777777" w:rsidR="00A91E42" w:rsidRDefault="00A91E42" w:rsidP="00BE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FA66A" w14:textId="77777777" w:rsidR="00A00457" w:rsidRDefault="00A0045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4C88" w14:textId="77777777" w:rsidR="00BE1419" w:rsidRDefault="00BE1419">
    <w:pPr>
      <w:pStyle w:val="Zpat"/>
    </w:pPr>
    <w:r w:rsidRPr="004D4570">
      <w:rPr>
        <w:sz w:val="20"/>
        <w:szCs w:val="20"/>
      </w:rPr>
      <w:t>Zveřejněno od</w:t>
    </w:r>
    <w:r w:rsidR="00AD3210" w:rsidRPr="004D4570">
      <w:rPr>
        <w:sz w:val="20"/>
        <w:szCs w:val="20"/>
      </w:rPr>
      <w:t xml:space="preserve"> </w:t>
    </w:r>
    <w:r w:rsidR="00806130">
      <w:rPr>
        <w:sz w:val="20"/>
        <w:szCs w:val="20"/>
      </w:rPr>
      <w:t>16. 6</w:t>
    </w:r>
    <w:r w:rsidR="00B8013B">
      <w:rPr>
        <w:sz w:val="20"/>
        <w:szCs w:val="20"/>
      </w:rPr>
      <w:t>. 2026</w:t>
    </w:r>
    <w:r w:rsidRPr="004D4570">
      <w:rPr>
        <w:sz w:val="20"/>
        <w:szCs w:val="20"/>
      </w:rPr>
      <w:t xml:space="preserve"> do </w:t>
    </w:r>
    <w:r w:rsidR="00806130">
      <w:rPr>
        <w:sz w:val="20"/>
        <w:szCs w:val="20"/>
      </w:rPr>
      <w:t>2</w:t>
    </w:r>
    <w:r w:rsidR="00546F72">
      <w:rPr>
        <w:sz w:val="20"/>
        <w:szCs w:val="20"/>
      </w:rPr>
      <w:t>1</w:t>
    </w:r>
    <w:r w:rsidR="00806130">
      <w:rPr>
        <w:sz w:val="20"/>
        <w:szCs w:val="20"/>
      </w:rPr>
      <w:t>. 8</w:t>
    </w:r>
    <w:r w:rsidR="009D7536">
      <w:rPr>
        <w:sz w:val="20"/>
        <w:szCs w:val="20"/>
      </w:rPr>
      <w:t xml:space="preserve">. </w:t>
    </w:r>
    <w:r w:rsidR="00B8013B">
      <w:rPr>
        <w:sz w:val="20"/>
        <w:szCs w:val="20"/>
      </w:rPr>
      <w:t>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53463" w14:textId="77777777" w:rsidR="00A00457" w:rsidRDefault="00A004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51226" w14:textId="77777777" w:rsidR="00A91E42" w:rsidRDefault="00A91E42" w:rsidP="00BE1419">
      <w:r>
        <w:separator/>
      </w:r>
    </w:p>
  </w:footnote>
  <w:footnote w:type="continuationSeparator" w:id="0">
    <w:p w14:paraId="51443A45" w14:textId="77777777" w:rsidR="00A91E42" w:rsidRDefault="00A91E42" w:rsidP="00BE1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82905" w14:textId="77777777" w:rsidR="00A00457" w:rsidRDefault="00A0045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6680" w14:textId="77777777" w:rsidR="00BE1419" w:rsidRPr="00F1682F" w:rsidRDefault="00A00457" w:rsidP="00F1682F">
    <w:pPr>
      <w:pStyle w:val="Zhlav"/>
    </w:pPr>
    <w:r w:rsidRPr="00A00457">
      <w:rPr>
        <w:sz w:val="20"/>
        <w:szCs w:val="20"/>
      </w:rPr>
      <w:t>MMP/281387/26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65134" w14:textId="77777777" w:rsidR="00A00457" w:rsidRDefault="00A0045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CA5440E"/>
    <w:multiLevelType w:val="hybridMultilevel"/>
    <w:tmpl w:val="2200DC1E"/>
    <w:lvl w:ilvl="0" w:tplc="651426D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19" w:hanging="360"/>
      </w:pPr>
    </w:lvl>
    <w:lvl w:ilvl="2" w:tplc="0405001B" w:tentative="1">
      <w:start w:val="1"/>
      <w:numFmt w:val="lowerRoman"/>
      <w:lvlText w:val="%3."/>
      <w:lvlJc w:val="right"/>
      <w:pPr>
        <w:ind w:left="1539" w:hanging="180"/>
      </w:pPr>
    </w:lvl>
    <w:lvl w:ilvl="3" w:tplc="0405000F" w:tentative="1">
      <w:start w:val="1"/>
      <w:numFmt w:val="decimal"/>
      <w:lvlText w:val="%4."/>
      <w:lvlJc w:val="left"/>
      <w:pPr>
        <w:ind w:left="2259" w:hanging="360"/>
      </w:pPr>
    </w:lvl>
    <w:lvl w:ilvl="4" w:tplc="04050019" w:tentative="1">
      <w:start w:val="1"/>
      <w:numFmt w:val="lowerLetter"/>
      <w:lvlText w:val="%5."/>
      <w:lvlJc w:val="left"/>
      <w:pPr>
        <w:ind w:left="2979" w:hanging="360"/>
      </w:pPr>
    </w:lvl>
    <w:lvl w:ilvl="5" w:tplc="0405001B" w:tentative="1">
      <w:start w:val="1"/>
      <w:numFmt w:val="lowerRoman"/>
      <w:lvlText w:val="%6."/>
      <w:lvlJc w:val="right"/>
      <w:pPr>
        <w:ind w:left="3699" w:hanging="180"/>
      </w:pPr>
    </w:lvl>
    <w:lvl w:ilvl="6" w:tplc="0405000F" w:tentative="1">
      <w:start w:val="1"/>
      <w:numFmt w:val="decimal"/>
      <w:lvlText w:val="%7."/>
      <w:lvlJc w:val="left"/>
      <w:pPr>
        <w:ind w:left="4419" w:hanging="360"/>
      </w:pPr>
    </w:lvl>
    <w:lvl w:ilvl="7" w:tplc="04050019" w:tentative="1">
      <w:start w:val="1"/>
      <w:numFmt w:val="lowerLetter"/>
      <w:lvlText w:val="%8."/>
      <w:lvlJc w:val="left"/>
      <w:pPr>
        <w:ind w:left="5139" w:hanging="360"/>
      </w:pPr>
    </w:lvl>
    <w:lvl w:ilvl="8" w:tplc="0405001B" w:tentative="1">
      <w:start w:val="1"/>
      <w:numFmt w:val="lowerRoman"/>
      <w:lvlText w:val="%9."/>
      <w:lvlJc w:val="right"/>
      <w:pPr>
        <w:ind w:left="5859" w:hanging="180"/>
      </w:pPr>
    </w:lvl>
  </w:abstractNum>
  <w:abstractNum w:abstractNumId="2" w15:restartNumberingAfterBreak="0">
    <w:nsid w:val="0EF2109F"/>
    <w:multiLevelType w:val="hybridMultilevel"/>
    <w:tmpl w:val="56FC59C8"/>
    <w:lvl w:ilvl="0" w:tplc="B43854EA">
      <w:start w:val="1"/>
      <w:numFmt w:val="bullet"/>
      <w:lvlText w:val="-"/>
      <w:lvlJc w:val="left"/>
      <w:pPr>
        <w:ind w:left="50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829AF"/>
    <w:multiLevelType w:val="hybridMultilevel"/>
    <w:tmpl w:val="11CE5CA8"/>
    <w:lvl w:ilvl="0" w:tplc="5BC8661E">
      <w:start w:val="5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6743"/>
    <w:multiLevelType w:val="hybridMultilevel"/>
    <w:tmpl w:val="725A72AA"/>
    <w:lvl w:ilvl="0" w:tplc="4BBCEA60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6472F"/>
    <w:multiLevelType w:val="hybridMultilevel"/>
    <w:tmpl w:val="73061F3C"/>
    <w:lvl w:ilvl="0" w:tplc="E7E4A34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10E2"/>
    <w:multiLevelType w:val="singleLevel"/>
    <w:tmpl w:val="B43854EA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231F1727"/>
    <w:multiLevelType w:val="hybridMultilevel"/>
    <w:tmpl w:val="EAF2C6B8"/>
    <w:lvl w:ilvl="0" w:tplc="3480898A">
      <w:start w:val="1"/>
      <w:numFmt w:val="bullet"/>
      <w:lvlText w:val="-"/>
      <w:lvlJc w:val="left"/>
      <w:pPr>
        <w:ind w:left="94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2547521D"/>
    <w:multiLevelType w:val="hybridMultilevel"/>
    <w:tmpl w:val="8F60B93E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C07C6"/>
    <w:multiLevelType w:val="hybridMultilevel"/>
    <w:tmpl w:val="215AF21E"/>
    <w:lvl w:ilvl="0" w:tplc="0405000F">
      <w:start w:val="1"/>
      <w:numFmt w:val="decimal"/>
      <w:lvlText w:val="%1."/>
      <w:lvlJc w:val="left"/>
      <w:pPr>
        <w:ind w:left="9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19" w:hanging="360"/>
      </w:pPr>
    </w:lvl>
    <w:lvl w:ilvl="2" w:tplc="0405001B" w:tentative="1">
      <w:start w:val="1"/>
      <w:numFmt w:val="lowerRoman"/>
      <w:lvlText w:val="%3."/>
      <w:lvlJc w:val="right"/>
      <w:pPr>
        <w:ind w:left="1539" w:hanging="180"/>
      </w:pPr>
    </w:lvl>
    <w:lvl w:ilvl="3" w:tplc="0405000F" w:tentative="1">
      <w:start w:val="1"/>
      <w:numFmt w:val="decimal"/>
      <w:lvlText w:val="%4."/>
      <w:lvlJc w:val="left"/>
      <w:pPr>
        <w:ind w:left="2259" w:hanging="360"/>
      </w:pPr>
    </w:lvl>
    <w:lvl w:ilvl="4" w:tplc="04050019" w:tentative="1">
      <w:start w:val="1"/>
      <w:numFmt w:val="lowerLetter"/>
      <w:lvlText w:val="%5."/>
      <w:lvlJc w:val="left"/>
      <w:pPr>
        <w:ind w:left="2979" w:hanging="360"/>
      </w:pPr>
    </w:lvl>
    <w:lvl w:ilvl="5" w:tplc="0405001B" w:tentative="1">
      <w:start w:val="1"/>
      <w:numFmt w:val="lowerRoman"/>
      <w:lvlText w:val="%6."/>
      <w:lvlJc w:val="right"/>
      <w:pPr>
        <w:ind w:left="3699" w:hanging="180"/>
      </w:pPr>
    </w:lvl>
    <w:lvl w:ilvl="6" w:tplc="0405000F" w:tentative="1">
      <w:start w:val="1"/>
      <w:numFmt w:val="decimal"/>
      <w:lvlText w:val="%7."/>
      <w:lvlJc w:val="left"/>
      <w:pPr>
        <w:ind w:left="4419" w:hanging="360"/>
      </w:pPr>
    </w:lvl>
    <w:lvl w:ilvl="7" w:tplc="04050019" w:tentative="1">
      <w:start w:val="1"/>
      <w:numFmt w:val="lowerLetter"/>
      <w:lvlText w:val="%8."/>
      <w:lvlJc w:val="left"/>
      <w:pPr>
        <w:ind w:left="5139" w:hanging="360"/>
      </w:pPr>
    </w:lvl>
    <w:lvl w:ilvl="8" w:tplc="0405001B" w:tentative="1">
      <w:start w:val="1"/>
      <w:numFmt w:val="lowerRoman"/>
      <w:lvlText w:val="%9."/>
      <w:lvlJc w:val="right"/>
      <w:pPr>
        <w:ind w:left="5859" w:hanging="180"/>
      </w:pPr>
    </w:lvl>
  </w:abstractNum>
  <w:abstractNum w:abstractNumId="10" w15:restartNumberingAfterBreak="0">
    <w:nsid w:val="3612217E"/>
    <w:multiLevelType w:val="hybridMultilevel"/>
    <w:tmpl w:val="9FDEA558"/>
    <w:lvl w:ilvl="0" w:tplc="B43854EA">
      <w:start w:val="1"/>
      <w:numFmt w:val="bullet"/>
      <w:lvlText w:val="-"/>
      <w:lvlJc w:val="left"/>
      <w:pPr>
        <w:ind w:left="21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7C37F73"/>
    <w:multiLevelType w:val="hybridMultilevel"/>
    <w:tmpl w:val="83A865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4E4A64">
      <w:start w:val="1"/>
      <w:numFmt w:val="decimal"/>
      <w:lvlText w:val="%2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ED2DE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98D0EE0"/>
    <w:multiLevelType w:val="hybridMultilevel"/>
    <w:tmpl w:val="36641C3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121C4"/>
    <w:multiLevelType w:val="hybridMultilevel"/>
    <w:tmpl w:val="4F806F8E"/>
    <w:lvl w:ilvl="0" w:tplc="2304BC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746A1"/>
    <w:multiLevelType w:val="hybridMultilevel"/>
    <w:tmpl w:val="98D4A7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A83A3F"/>
    <w:multiLevelType w:val="singleLevel"/>
    <w:tmpl w:val="04050013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</w:abstractNum>
  <w:abstractNum w:abstractNumId="17" w15:restartNumberingAfterBreak="0">
    <w:nsid w:val="67B977A8"/>
    <w:multiLevelType w:val="hybridMultilevel"/>
    <w:tmpl w:val="26DE7BB0"/>
    <w:lvl w:ilvl="0" w:tplc="AB649E4A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7ED23A3"/>
    <w:multiLevelType w:val="hybridMultilevel"/>
    <w:tmpl w:val="36641C3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65325">
    <w:abstractNumId w:val="6"/>
  </w:num>
  <w:num w:numId="2" w16cid:durableId="516164485">
    <w:abstractNumId w:val="16"/>
  </w:num>
  <w:num w:numId="3" w16cid:durableId="777455352">
    <w:abstractNumId w:val="12"/>
  </w:num>
  <w:num w:numId="4" w16cid:durableId="246814236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1212" w:hanging="360"/>
        </w:pPr>
      </w:lvl>
    </w:lvlOverride>
  </w:num>
  <w:num w:numId="5" w16cid:durableId="198391922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644" w:hanging="360"/>
        </w:pPr>
      </w:lvl>
    </w:lvlOverride>
  </w:num>
  <w:num w:numId="6" w16cid:durableId="1291865911">
    <w:abstractNumId w:val="8"/>
  </w:num>
  <w:num w:numId="7" w16cid:durableId="1033111604">
    <w:abstractNumId w:val="9"/>
  </w:num>
  <w:num w:numId="8" w16cid:durableId="1520658875">
    <w:abstractNumId w:val="15"/>
  </w:num>
  <w:num w:numId="9" w16cid:durableId="1812862158">
    <w:abstractNumId w:val="10"/>
  </w:num>
  <w:num w:numId="10" w16cid:durableId="1143037772">
    <w:abstractNumId w:val="2"/>
  </w:num>
  <w:num w:numId="11" w16cid:durableId="1064529780">
    <w:abstractNumId w:val="13"/>
  </w:num>
  <w:num w:numId="12" w16cid:durableId="263802270">
    <w:abstractNumId w:val="4"/>
  </w:num>
  <w:num w:numId="13" w16cid:durableId="1573732273">
    <w:abstractNumId w:val="1"/>
  </w:num>
  <w:num w:numId="14" w16cid:durableId="640311950">
    <w:abstractNumId w:val="11"/>
  </w:num>
  <w:num w:numId="15" w16cid:durableId="710493817">
    <w:abstractNumId w:val="18"/>
  </w:num>
  <w:num w:numId="16" w16cid:durableId="1224637579">
    <w:abstractNumId w:val="3"/>
  </w:num>
  <w:num w:numId="17" w16cid:durableId="821894027">
    <w:abstractNumId w:val="14"/>
  </w:num>
  <w:num w:numId="18" w16cid:durableId="1474517466">
    <w:abstractNumId w:val="7"/>
  </w:num>
  <w:num w:numId="19" w16cid:durableId="1291325143">
    <w:abstractNumId w:val="17"/>
  </w:num>
  <w:num w:numId="20" w16cid:durableId="914343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6EC8"/>
    <w:rsid w:val="000022FA"/>
    <w:rsid w:val="000054C2"/>
    <w:rsid w:val="00014B2D"/>
    <w:rsid w:val="0002057B"/>
    <w:rsid w:val="00032E71"/>
    <w:rsid w:val="00036AA9"/>
    <w:rsid w:val="00036EB9"/>
    <w:rsid w:val="00041A6B"/>
    <w:rsid w:val="00043799"/>
    <w:rsid w:val="0004392F"/>
    <w:rsid w:val="0005121D"/>
    <w:rsid w:val="00051302"/>
    <w:rsid w:val="000561C2"/>
    <w:rsid w:val="00061457"/>
    <w:rsid w:val="00062BDE"/>
    <w:rsid w:val="00071707"/>
    <w:rsid w:val="00072DA1"/>
    <w:rsid w:val="00075AD1"/>
    <w:rsid w:val="000879C4"/>
    <w:rsid w:val="0009350E"/>
    <w:rsid w:val="00095834"/>
    <w:rsid w:val="00097995"/>
    <w:rsid w:val="000A6092"/>
    <w:rsid w:val="000A6737"/>
    <w:rsid w:val="000B3303"/>
    <w:rsid w:val="000B4A6F"/>
    <w:rsid w:val="000C41E0"/>
    <w:rsid w:val="000C42EC"/>
    <w:rsid w:val="000D075A"/>
    <w:rsid w:val="000D2234"/>
    <w:rsid w:val="000D4498"/>
    <w:rsid w:val="000D4CCC"/>
    <w:rsid w:val="000E0417"/>
    <w:rsid w:val="000E2D09"/>
    <w:rsid w:val="000E5842"/>
    <w:rsid w:val="000F437B"/>
    <w:rsid w:val="000F6018"/>
    <w:rsid w:val="00103694"/>
    <w:rsid w:val="001069A6"/>
    <w:rsid w:val="00121942"/>
    <w:rsid w:val="00123B31"/>
    <w:rsid w:val="00125B9F"/>
    <w:rsid w:val="00130D1E"/>
    <w:rsid w:val="00136E11"/>
    <w:rsid w:val="00143987"/>
    <w:rsid w:val="00152665"/>
    <w:rsid w:val="00155379"/>
    <w:rsid w:val="00155534"/>
    <w:rsid w:val="00156CCF"/>
    <w:rsid w:val="001601CE"/>
    <w:rsid w:val="001726D8"/>
    <w:rsid w:val="001944E0"/>
    <w:rsid w:val="001979CF"/>
    <w:rsid w:val="00197D8A"/>
    <w:rsid w:val="00197ECC"/>
    <w:rsid w:val="001A0473"/>
    <w:rsid w:val="001A1B0A"/>
    <w:rsid w:val="001A5C78"/>
    <w:rsid w:val="001B6FB4"/>
    <w:rsid w:val="001C3358"/>
    <w:rsid w:val="001C39F7"/>
    <w:rsid w:val="001C626B"/>
    <w:rsid w:val="001D5A25"/>
    <w:rsid w:val="001E0B4C"/>
    <w:rsid w:val="001E242C"/>
    <w:rsid w:val="001E2E5D"/>
    <w:rsid w:val="001E40DA"/>
    <w:rsid w:val="001E4345"/>
    <w:rsid w:val="001F0D9C"/>
    <w:rsid w:val="001F181E"/>
    <w:rsid w:val="00204342"/>
    <w:rsid w:val="0021629B"/>
    <w:rsid w:val="00217E49"/>
    <w:rsid w:val="00223091"/>
    <w:rsid w:val="00225372"/>
    <w:rsid w:val="0022739A"/>
    <w:rsid w:val="00233654"/>
    <w:rsid w:val="002358E8"/>
    <w:rsid w:val="002365DC"/>
    <w:rsid w:val="002369A3"/>
    <w:rsid w:val="002372B1"/>
    <w:rsid w:val="00242EF5"/>
    <w:rsid w:val="00252CDC"/>
    <w:rsid w:val="00256674"/>
    <w:rsid w:val="00261F7E"/>
    <w:rsid w:val="00263A28"/>
    <w:rsid w:val="00266711"/>
    <w:rsid w:val="00271749"/>
    <w:rsid w:val="00272F1D"/>
    <w:rsid w:val="00277F27"/>
    <w:rsid w:val="00284198"/>
    <w:rsid w:val="002925AE"/>
    <w:rsid w:val="002A1452"/>
    <w:rsid w:val="002A3E13"/>
    <w:rsid w:val="002A776F"/>
    <w:rsid w:val="002B09AE"/>
    <w:rsid w:val="002B0A88"/>
    <w:rsid w:val="002B2874"/>
    <w:rsid w:val="002B79E1"/>
    <w:rsid w:val="002C153B"/>
    <w:rsid w:val="002C5570"/>
    <w:rsid w:val="002E353F"/>
    <w:rsid w:val="002F3F7C"/>
    <w:rsid w:val="002F6162"/>
    <w:rsid w:val="002F7612"/>
    <w:rsid w:val="00300B35"/>
    <w:rsid w:val="0030157D"/>
    <w:rsid w:val="00316067"/>
    <w:rsid w:val="0032111D"/>
    <w:rsid w:val="00327286"/>
    <w:rsid w:val="00330298"/>
    <w:rsid w:val="00333AC8"/>
    <w:rsid w:val="00335054"/>
    <w:rsid w:val="00336BF5"/>
    <w:rsid w:val="00347817"/>
    <w:rsid w:val="003658F8"/>
    <w:rsid w:val="00374F89"/>
    <w:rsid w:val="00376773"/>
    <w:rsid w:val="003817D6"/>
    <w:rsid w:val="003A4C5C"/>
    <w:rsid w:val="003B0471"/>
    <w:rsid w:val="003B35F8"/>
    <w:rsid w:val="003B56D6"/>
    <w:rsid w:val="003C155A"/>
    <w:rsid w:val="003C2935"/>
    <w:rsid w:val="003D079D"/>
    <w:rsid w:val="003D1FF7"/>
    <w:rsid w:val="003D297F"/>
    <w:rsid w:val="003D369D"/>
    <w:rsid w:val="003D3A9C"/>
    <w:rsid w:val="003D4409"/>
    <w:rsid w:val="003D49FB"/>
    <w:rsid w:val="003D5B58"/>
    <w:rsid w:val="003D6E60"/>
    <w:rsid w:val="003E7962"/>
    <w:rsid w:val="00410F9E"/>
    <w:rsid w:val="004137EE"/>
    <w:rsid w:val="00416356"/>
    <w:rsid w:val="004175AB"/>
    <w:rsid w:val="00417A45"/>
    <w:rsid w:val="00422DE0"/>
    <w:rsid w:val="00427C3F"/>
    <w:rsid w:val="00433314"/>
    <w:rsid w:val="0044368A"/>
    <w:rsid w:val="00444A85"/>
    <w:rsid w:val="00452B45"/>
    <w:rsid w:val="00455BB4"/>
    <w:rsid w:val="00464818"/>
    <w:rsid w:val="00466C62"/>
    <w:rsid w:val="0047360E"/>
    <w:rsid w:val="0047377C"/>
    <w:rsid w:val="00474848"/>
    <w:rsid w:val="004778FB"/>
    <w:rsid w:val="00480758"/>
    <w:rsid w:val="00484A20"/>
    <w:rsid w:val="00487B02"/>
    <w:rsid w:val="0049457F"/>
    <w:rsid w:val="004961E2"/>
    <w:rsid w:val="004A51FB"/>
    <w:rsid w:val="004B43B3"/>
    <w:rsid w:val="004D4570"/>
    <w:rsid w:val="004D5DD9"/>
    <w:rsid w:val="004E112E"/>
    <w:rsid w:val="004E2B1E"/>
    <w:rsid w:val="004E456F"/>
    <w:rsid w:val="004F0F31"/>
    <w:rsid w:val="00500D58"/>
    <w:rsid w:val="00505839"/>
    <w:rsid w:val="0051229C"/>
    <w:rsid w:val="0051361C"/>
    <w:rsid w:val="00513C81"/>
    <w:rsid w:val="0051635B"/>
    <w:rsid w:val="00521697"/>
    <w:rsid w:val="005217CF"/>
    <w:rsid w:val="005232D0"/>
    <w:rsid w:val="00524B0E"/>
    <w:rsid w:val="00534EC8"/>
    <w:rsid w:val="0054685A"/>
    <w:rsid w:val="00546F72"/>
    <w:rsid w:val="00550F40"/>
    <w:rsid w:val="005519BE"/>
    <w:rsid w:val="00555B95"/>
    <w:rsid w:val="00556CAA"/>
    <w:rsid w:val="00563138"/>
    <w:rsid w:val="0057095F"/>
    <w:rsid w:val="00572DA5"/>
    <w:rsid w:val="00577671"/>
    <w:rsid w:val="0058351A"/>
    <w:rsid w:val="005851BB"/>
    <w:rsid w:val="00596B0D"/>
    <w:rsid w:val="005A31D4"/>
    <w:rsid w:val="005B08D7"/>
    <w:rsid w:val="005B48CA"/>
    <w:rsid w:val="005C2A0D"/>
    <w:rsid w:val="005C7385"/>
    <w:rsid w:val="005E62C8"/>
    <w:rsid w:val="005E76B1"/>
    <w:rsid w:val="005E7DF1"/>
    <w:rsid w:val="005F0E32"/>
    <w:rsid w:val="005F21D6"/>
    <w:rsid w:val="005F4391"/>
    <w:rsid w:val="005F6C33"/>
    <w:rsid w:val="00600A6A"/>
    <w:rsid w:val="00601362"/>
    <w:rsid w:val="00604184"/>
    <w:rsid w:val="00616A0E"/>
    <w:rsid w:val="006178DF"/>
    <w:rsid w:val="00621897"/>
    <w:rsid w:val="00622247"/>
    <w:rsid w:val="00622972"/>
    <w:rsid w:val="00626444"/>
    <w:rsid w:val="00637DBB"/>
    <w:rsid w:val="00642084"/>
    <w:rsid w:val="006463A7"/>
    <w:rsid w:val="00650347"/>
    <w:rsid w:val="0065290E"/>
    <w:rsid w:val="00654E68"/>
    <w:rsid w:val="006662E0"/>
    <w:rsid w:val="00674C24"/>
    <w:rsid w:val="00675F24"/>
    <w:rsid w:val="0068011E"/>
    <w:rsid w:val="00681AD9"/>
    <w:rsid w:val="00685367"/>
    <w:rsid w:val="0068627A"/>
    <w:rsid w:val="00691305"/>
    <w:rsid w:val="00692BA4"/>
    <w:rsid w:val="00696B87"/>
    <w:rsid w:val="006A39C8"/>
    <w:rsid w:val="006A73B4"/>
    <w:rsid w:val="006A743E"/>
    <w:rsid w:val="006A74F5"/>
    <w:rsid w:val="006C0BEB"/>
    <w:rsid w:val="006C1B3D"/>
    <w:rsid w:val="006C5832"/>
    <w:rsid w:val="006C607B"/>
    <w:rsid w:val="006D1BB9"/>
    <w:rsid w:val="006D50B6"/>
    <w:rsid w:val="006D6B3E"/>
    <w:rsid w:val="006D7183"/>
    <w:rsid w:val="006D7C5E"/>
    <w:rsid w:val="006E1241"/>
    <w:rsid w:val="006F09E8"/>
    <w:rsid w:val="006F0ED2"/>
    <w:rsid w:val="006F3CE8"/>
    <w:rsid w:val="0070169D"/>
    <w:rsid w:val="007104FC"/>
    <w:rsid w:val="0071541C"/>
    <w:rsid w:val="00715A19"/>
    <w:rsid w:val="0072639B"/>
    <w:rsid w:val="007334D7"/>
    <w:rsid w:val="0073389A"/>
    <w:rsid w:val="00733C0A"/>
    <w:rsid w:val="0073655B"/>
    <w:rsid w:val="00741264"/>
    <w:rsid w:val="0074169A"/>
    <w:rsid w:val="00743BBD"/>
    <w:rsid w:val="0075238B"/>
    <w:rsid w:val="00755382"/>
    <w:rsid w:val="00756DCC"/>
    <w:rsid w:val="00757A93"/>
    <w:rsid w:val="00763016"/>
    <w:rsid w:val="00763C95"/>
    <w:rsid w:val="007641C6"/>
    <w:rsid w:val="00764F79"/>
    <w:rsid w:val="00765B52"/>
    <w:rsid w:val="00766EDA"/>
    <w:rsid w:val="00771077"/>
    <w:rsid w:val="007729BE"/>
    <w:rsid w:val="00774707"/>
    <w:rsid w:val="00781A90"/>
    <w:rsid w:val="007858C5"/>
    <w:rsid w:val="007974B6"/>
    <w:rsid w:val="007A22A4"/>
    <w:rsid w:val="007B1B19"/>
    <w:rsid w:val="007C26B7"/>
    <w:rsid w:val="007C2A3C"/>
    <w:rsid w:val="007C49DD"/>
    <w:rsid w:val="007D3C19"/>
    <w:rsid w:val="007D7F22"/>
    <w:rsid w:val="007E3C4F"/>
    <w:rsid w:val="007E745D"/>
    <w:rsid w:val="007E7F16"/>
    <w:rsid w:val="007F0CB2"/>
    <w:rsid w:val="007F22CD"/>
    <w:rsid w:val="007F4C8C"/>
    <w:rsid w:val="00806130"/>
    <w:rsid w:val="00807DF2"/>
    <w:rsid w:val="00810DBD"/>
    <w:rsid w:val="00811A06"/>
    <w:rsid w:val="00813D6E"/>
    <w:rsid w:val="00816874"/>
    <w:rsid w:val="0082191A"/>
    <w:rsid w:val="00826764"/>
    <w:rsid w:val="00827D47"/>
    <w:rsid w:val="00831534"/>
    <w:rsid w:val="00840585"/>
    <w:rsid w:val="00852CAE"/>
    <w:rsid w:val="00861BCF"/>
    <w:rsid w:val="00863E48"/>
    <w:rsid w:val="00865586"/>
    <w:rsid w:val="008772E8"/>
    <w:rsid w:val="00883BB1"/>
    <w:rsid w:val="008858FB"/>
    <w:rsid w:val="008A1F7E"/>
    <w:rsid w:val="008A4B65"/>
    <w:rsid w:val="008A581F"/>
    <w:rsid w:val="008A7511"/>
    <w:rsid w:val="008A7CB0"/>
    <w:rsid w:val="008B00D7"/>
    <w:rsid w:val="008B0D9C"/>
    <w:rsid w:val="008B1A62"/>
    <w:rsid w:val="008B68A9"/>
    <w:rsid w:val="008B7A9D"/>
    <w:rsid w:val="008D2275"/>
    <w:rsid w:val="008D2465"/>
    <w:rsid w:val="008D7C48"/>
    <w:rsid w:val="008E0482"/>
    <w:rsid w:val="008E62F7"/>
    <w:rsid w:val="008E7D05"/>
    <w:rsid w:val="008F1171"/>
    <w:rsid w:val="008F74AA"/>
    <w:rsid w:val="008F7DB8"/>
    <w:rsid w:val="00900494"/>
    <w:rsid w:val="009007D6"/>
    <w:rsid w:val="00900C34"/>
    <w:rsid w:val="00901910"/>
    <w:rsid w:val="00903CD3"/>
    <w:rsid w:val="00906942"/>
    <w:rsid w:val="00912CDE"/>
    <w:rsid w:val="009132D8"/>
    <w:rsid w:val="00914CC7"/>
    <w:rsid w:val="0092071D"/>
    <w:rsid w:val="009214E9"/>
    <w:rsid w:val="00927B4E"/>
    <w:rsid w:val="00930668"/>
    <w:rsid w:val="00932C48"/>
    <w:rsid w:val="0093542F"/>
    <w:rsid w:val="00935A09"/>
    <w:rsid w:val="00937CBB"/>
    <w:rsid w:val="0094022A"/>
    <w:rsid w:val="00941235"/>
    <w:rsid w:val="00943308"/>
    <w:rsid w:val="009445C0"/>
    <w:rsid w:val="00947523"/>
    <w:rsid w:val="00951518"/>
    <w:rsid w:val="00954809"/>
    <w:rsid w:val="00955B2C"/>
    <w:rsid w:val="00962465"/>
    <w:rsid w:val="00967C26"/>
    <w:rsid w:val="00977EE6"/>
    <w:rsid w:val="009805CA"/>
    <w:rsid w:val="00981D68"/>
    <w:rsid w:val="00984346"/>
    <w:rsid w:val="009877BD"/>
    <w:rsid w:val="009966C7"/>
    <w:rsid w:val="0099687B"/>
    <w:rsid w:val="00996F0F"/>
    <w:rsid w:val="009A0ADD"/>
    <w:rsid w:val="009C04A4"/>
    <w:rsid w:val="009C703B"/>
    <w:rsid w:val="009C7D04"/>
    <w:rsid w:val="009D0D40"/>
    <w:rsid w:val="009D1F32"/>
    <w:rsid w:val="009D232B"/>
    <w:rsid w:val="009D4875"/>
    <w:rsid w:val="009D6EC8"/>
    <w:rsid w:val="009D7536"/>
    <w:rsid w:val="009E4709"/>
    <w:rsid w:val="009F49D5"/>
    <w:rsid w:val="00A00457"/>
    <w:rsid w:val="00A04CAC"/>
    <w:rsid w:val="00A04D54"/>
    <w:rsid w:val="00A10490"/>
    <w:rsid w:val="00A10AAA"/>
    <w:rsid w:val="00A14C7A"/>
    <w:rsid w:val="00A174D7"/>
    <w:rsid w:val="00A21695"/>
    <w:rsid w:val="00A21E98"/>
    <w:rsid w:val="00A23535"/>
    <w:rsid w:val="00A351D2"/>
    <w:rsid w:val="00A56879"/>
    <w:rsid w:val="00A61323"/>
    <w:rsid w:val="00A65307"/>
    <w:rsid w:val="00A65F02"/>
    <w:rsid w:val="00A71AA7"/>
    <w:rsid w:val="00A73E59"/>
    <w:rsid w:val="00A74A26"/>
    <w:rsid w:val="00A74E81"/>
    <w:rsid w:val="00A74F53"/>
    <w:rsid w:val="00A75CC3"/>
    <w:rsid w:val="00A810CC"/>
    <w:rsid w:val="00A86849"/>
    <w:rsid w:val="00A86A23"/>
    <w:rsid w:val="00A91E42"/>
    <w:rsid w:val="00AA5332"/>
    <w:rsid w:val="00AB29CB"/>
    <w:rsid w:val="00AB2BA5"/>
    <w:rsid w:val="00AC0EF2"/>
    <w:rsid w:val="00AC1A2A"/>
    <w:rsid w:val="00AC7495"/>
    <w:rsid w:val="00AD3210"/>
    <w:rsid w:val="00AD74DD"/>
    <w:rsid w:val="00AE33C2"/>
    <w:rsid w:val="00AE61C8"/>
    <w:rsid w:val="00AF4A95"/>
    <w:rsid w:val="00AF50BF"/>
    <w:rsid w:val="00B01923"/>
    <w:rsid w:val="00B01D49"/>
    <w:rsid w:val="00B146DC"/>
    <w:rsid w:val="00B14AF4"/>
    <w:rsid w:val="00B14B20"/>
    <w:rsid w:val="00B23D59"/>
    <w:rsid w:val="00B277F4"/>
    <w:rsid w:val="00B37E78"/>
    <w:rsid w:val="00B42514"/>
    <w:rsid w:val="00B44759"/>
    <w:rsid w:val="00B44811"/>
    <w:rsid w:val="00B467C5"/>
    <w:rsid w:val="00B54E4B"/>
    <w:rsid w:val="00B656B6"/>
    <w:rsid w:val="00B66B3C"/>
    <w:rsid w:val="00B66E06"/>
    <w:rsid w:val="00B74955"/>
    <w:rsid w:val="00B75A3E"/>
    <w:rsid w:val="00B8013B"/>
    <w:rsid w:val="00B819E6"/>
    <w:rsid w:val="00B82328"/>
    <w:rsid w:val="00B84FBB"/>
    <w:rsid w:val="00B907AD"/>
    <w:rsid w:val="00B91C64"/>
    <w:rsid w:val="00B92E8E"/>
    <w:rsid w:val="00B95D53"/>
    <w:rsid w:val="00BA3652"/>
    <w:rsid w:val="00BA396E"/>
    <w:rsid w:val="00BB0A6E"/>
    <w:rsid w:val="00BB2398"/>
    <w:rsid w:val="00BC016C"/>
    <w:rsid w:val="00BD2C7B"/>
    <w:rsid w:val="00BD69A6"/>
    <w:rsid w:val="00BD7B19"/>
    <w:rsid w:val="00BE1419"/>
    <w:rsid w:val="00BE4717"/>
    <w:rsid w:val="00BE683B"/>
    <w:rsid w:val="00C210FF"/>
    <w:rsid w:val="00C222C1"/>
    <w:rsid w:val="00C23C65"/>
    <w:rsid w:val="00C24C8F"/>
    <w:rsid w:val="00C27835"/>
    <w:rsid w:val="00C30DA0"/>
    <w:rsid w:val="00C32C47"/>
    <w:rsid w:val="00C3340F"/>
    <w:rsid w:val="00C45E6F"/>
    <w:rsid w:val="00C46303"/>
    <w:rsid w:val="00C56D49"/>
    <w:rsid w:val="00C62058"/>
    <w:rsid w:val="00C66A9A"/>
    <w:rsid w:val="00C859DD"/>
    <w:rsid w:val="00C86DAA"/>
    <w:rsid w:val="00C912DF"/>
    <w:rsid w:val="00C947A6"/>
    <w:rsid w:val="00CA0A5F"/>
    <w:rsid w:val="00CA355F"/>
    <w:rsid w:val="00CA7BD1"/>
    <w:rsid w:val="00CB5F53"/>
    <w:rsid w:val="00CB60D6"/>
    <w:rsid w:val="00CC51EA"/>
    <w:rsid w:val="00CD0EB6"/>
    <w:rsid w:val="00CD3529"/>
    <w:rsid w:val="00CD4535"/>
    <w:rsid w:val="00CD6FDF"/>
    <w:rsid w:val="00CF00CD"/>
    <w:rsid w:val="00CF41C5"/>
    <w:rsid w:val="00D019B0"/>
    <w:rsid w:val="00D0282B"/>
    <w:rsid w:val="00D14870"/>
    <w:rsid w:val="00D159EB"/>
    <w:rsid w:val="00D17442"/>
    <w:rsid w:val="00D17B55"/>
    <w:rsid w:val="00D209C3"/>
    <w:rsid w:val="00D22306"/>
    <w:rsid w:val="00D2272E"/>
    <w:rsid w:val="00D263D1"/>
    <w:rsid w:val="00D316D3"/>
    <w:rsid w:val="00D3737C"/>
    <w:rsid w:val="00D37FC3"/>
    <w:rsid w:val="00D42BDA"/>
    <w:rsid w:val="00D457E6"/>
    <w:rsid w:val="00D45FD6"/>
    <w:rsid w:val="00D470CC"/>
    <w:rsid w:val="00D4744E"/>
    <w:rsid w:val="00D56D9F"/>
    <w:rsid w:val="00D61D53"/>
    <w:rsid w:val="00D62689"/>
    <w:rsid w:val="00D667FD"/>
    <w:rsid w:val="00D81ED8"/>
    <w:rsid w:val="00D83699"/>
    <w:rsid w:val="00D83A2A"/>
    <w:rsid w:val="00D90BC3"/>
    <w:rsid w:val="00D9434E"/>
    <w:rsid w:val="00DA3492"/>
    <w:rsid w:val="00DB09CC"/>
    <w:rsid w:val="00DC119D"/>
    <w:rsid w:val="00DC129A"/>
    <w:rsid w:val="00DC1D04"/>
    <w:rsid w:val="00DC6421"/>
    <w:rsid w:val="00DC7C09"/>
    <w:rsid w:val="00DE01F2"/>
    <w:rsid w:val="00DE5EEE"/>
    <w:rsid w:val="00DF703C"/>
    <w:rsid w:val="00E0223E"/>
    <w:rsid w:val="00E10D3F"/>
    <w:rsid w:val="00E13A91"/>
    <w:rsid w:val="00E14822"/>
    <w:rsid w:val="00E16C54"/>
    <w:rsid w:val="00E21035"/>
    <w:rsid w:val="00E2209A"/>
    <w:rsid w:val="00E321E8"/>
    <w:rsid w:val="00E348E9"/>
    <w:rsid w:val="00E4041C"/>
    <w:rsid w:val="00E4176A"/>
    <w:rsid w:val="00E45359"/>
    <w:rsid w:val="00E51ACB"/>
    <w:rsid w:val="00E5785F"/>
    <w:rsid w:val="00E60AD9"/>
    <w:rsid w:val="00E65A2D"/>
    <w:rsid w:val="00E802DC"/>
    <w:rsid w:val="00E82FB4"/>
    <w:rsid w:val="00E839C6"/>
    <w:rsid w:val="00E93A5E"/>
    <w:rsid w:val="00E9565C"/>
    <w:rsid w:val="00EB101F"/>
    <w:rsid w:val="00EB3D5F"/>
    <w:rsid w:val="00EB5575"/>
    <w:rsid w:val="00EC09A9"/>
    <w:rsid w:val="00EC19AE"/>
    <w:rsid w:val="00EC6E14"/>
    <w:rsid w:val="00ED3806"/>
    <w:rsid w:val="00ED43FD"/>
    <w:rsid w:val="00ED4574"/>
    <w:rsid w:val="00ED4E6A"/>
    <w:rsid w:val="00ED6D3F"/>
    <w:rsid w:val="00EF03E5"/>
    <w:rsid w:val="00EF4493"/>
    <w:rsid w:val="00EF55EB"/>
    <w:rsid w:val="00F053D9"/>
    <w:rsid w:val="00F12035"/>
    <w:rsid w:val="00F1682F"/>
    <w:rsid w:val="00F264CC"/>
    <w:rsid w:val="00F30681"/>
    <w:rsid w:val="00F348B0"/>
    <w:rsid w:val="00F40922"/>
    <w:rsid w:val="00F41395"/>
    <w:rsid w:val="00F42180"/>
    <w:rsid w:val="00F43C22"/>
    <w:rsid w:val="00F46A82"/>
    <w:rsid w:val="00F46D63"/>
    <w:rsid w:val="00F47B0A"/>
    <w:rsid w:val="00F52C7E"/>
    <w:rsid w:val="00F55015"/>
    <w:rsid w:val="00F571A7"/>
    <w:rsid w:val="00F62B43"/>
    <w:rsid w:val="00F72BD0"/>
    <w:rsid w:val="00F83432"/>
    <w:rsid w:val="00F85DE5"/>
    <w:rsid w:val="00F873F6"/>
    <w:rsid w:val="00F90EAA"/>
    <w:rsid w:val="00F932DD"/>
    <w:rsid w:val="00F9751E"/>
    <w:rsid w:val="00FA1EC0"/>
    <w:rsid w:val="00FA314A"/>
    <w:rsid w:val="00FA7A98"/>
    <w:rsid w:val="00FA7C58"/>
    <w:rsid w:val="00FB12B4"/>
    <w:rsid w:val="00FC0340"/>
    <w:rsid w:val="00FC101F"/>
    <w:rsid w:val="00FC3D67"/>
    <w:rsid w:val="00FD31FA"/>
    <w:rsid w:val="00FD5DC3"/>
    <w:rsid w:val="00FD6AB7"/>
    <w:rsid w:val="00FE6872"/>
    <w:rsid w:val="00FF35F1"/>
    <w:rsid w:val="00FF36FB"/>
    <w:rsid w:val="00FF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F1B5EC"/>
  <w15:chartTrackingRefBased/>
  <w15:docId w15:val="{3F8A0732-8D49-4FFF-9224-EBD79C147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C3D67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32"/>
      <w:szCs w:val="20"/>
    </w:rPr>
  </w:style>
  <w:style w:type="paragraph" w:styleId="Nadpis4">
    <w:name w:val="heading 4"/>
    <w:basedOn w:val="Normln"/>
    <w:next w:val="Normln"/>
    <w:link w:val="Nadpis4Char"/>
    <w:qFormat/>
    <w:pPr>
      <w:keepNext/>
      <w:outlineLvl w:val="3"/>
    </w:pPr>
    <w:rPr>
      <w:szCs w:val="20"/>
    </w:rPr>
  </w:style>
  <w:style w:type="paragraph" w:styleId="Nadpis6">
    <w:name w:val="heading 6"/>
    <w:basedOn w:val="Normln"/>
    <w:next w:val="Normln"/>
    <w:qFormat/>
    <w:pPr>
      <w:keepNext/>
      <w:ind w:left="360"/>
      <w:jc w:val="both"/>
      <w:outlineLvl w:val="5"/>
    </w:pPr>
    <w:rPr>
      <w:szCs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rPr>
      <w:b/>
      <w:szCs w:val="20"/>
    </w:rPr>
  </w:style>
  <w:style w:type="paragraph" w:styleId="Zkladntext2">
    <w:name w:val="Body Text 2"/>
    <w:basedOn w:val="Normln"/>
    <w:rPr>
      <w:szCs w:val="20"/>
    </w:rPr>
  </w:style>
  <w:style w:type="paragraph" w:styleId="Zkladntextodsazen3">
    <w:name w:val="Body Text Indent 3"/>
    <w:basedOn w:val="Normln"/>
    <w:pPr>
      <w:ind w:firstLine="708"/>
    </w:pPr>
    <w:rPr>
      <w:szCs w:val="20"/>
    </w:rPr>
  </w:style>
  <w:style w:type="paragraph" w:styleId="Nzev">
    <w:name w:val="Title"/>
    <w:basedOn w:val="Normln"/>
    <w:qFormat/>
    <w:pPr>
      <w:jc w:val="center"/>
    </w:pPr>
    <w:rPr>
      <w:b/>
      <w:szCs w:val="20"/>
    </w:rPr>
  </w:style>
  <w:style w:type="paragraph" w:styleId="Zkladntextodsazen2">
    <w:name w:val="Body Text Indent 2"/>
    <w:basedOn w:val="Normln"/>
    <w:pPr>
      <w:ind w:left="708"/>
    </w:pPr>
    <w:rPr>
      <w:szCs w:val="20"/>
    </w:rPr>
  </w:style>
  <w:style w:type="paragraph" w:styleId="Zkladntextodsazen">
    <w:name w:val="Body Text Indent"/>
    <w:basedOn w:val="Normln"/>
    <w:pPr>
      <w:ind w:left="360"/>
    </w:pPr>
    <w:rPr>
      <w:szCs w:val="20"/>
    </w:rPr>
  </w:style>
  <w:style w:type="paragraph" w:styleId="Zkladntext3">
    <w:name w:val="Body Text 3"/>
    <w:basedOn w:val="Normln"/>
    <w:link w:val="Zkladntext3Char"/>
    <w:pPr>
      <w:jc w:val="both"/>
    </w:pPr>
    <w:rPr>
      <w:sz w:val="20"/>
    </w:rPr>
  </w:style>
  <w:style w:type="paragraph" w:styleId="Textbubliny">
    <w:name w:val="Balloon Text"/>
    <w:basedOn w:val="Normln"/>
    <w:semiHidden/>
    <w:rsid w:val="00C2783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BE141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E1419"/>
    <w:rPr>
      <w:sz w:val="24"/>
      <w:szCs w:val="24"/>
    </w:rPr>
  </w:style>
  <w:style w:type="paragraph" w:styleId="Zpat">
    <w:name w:val="footer"/>
    <w:basedOn w:val="Normln"/>
    <w:link w:val="ZpatChar"/>
    <w:rsid w:val="00BE141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BE1419"/>
    <w:rPr>
      <w:sz w:val="24"/>
      <w:szCs w:val="24"/>
    </w:rPr>
  </w:style>
  <w:style w:type="character" w:styleId="Odkaznakoment">
    <w:name w:val="annotation reference"/>
    <w:rsid w:val="00E14822"/>
    <w:rPr>
      <w:sz w:val="16"/>
      <w:szCs w:val="16"/>
    </w:rPr>
  </w:style>
  <w:style w:type="paragraph" w:styleId="Textkomente">
    <w:name w:val="annotation text"/>
    <w:basedOn w:val="Normln"/>
    <w:link w:val="TextkomenteChar"/>
    <w:rsid w:val="00E1482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14822"/>
  </w:style>
  <w:style w:type="paragraph" w:styleId="Pedmtkomente">
    <w:name w:val="annotation subject"/>
    <w:basedOn w:val="Textkomente"/>
    <w:next w:val="Textkomente"/>
    <w:link w:val="PedmtkomenteChar"/>
    <w:rsid w:val="00E14822"/>
    <w:rPr>
      <w:b/>
      <w:bCs/>
    </w:rPr>
  </w:style>
  <w:style w:type="character" w:customStyle="1" w:styleId="PedmtkomenteChar">
    <w:name w:val="Předmět komentáře Char"/>
    <w:link w:val="Pedmtkomente"/>
    <w:rsid w:val="00E14822"/>
    <w:rPr>
      <w:b/>
      <w:bCs/>
    </w:rPr>
  </w:style>
  <w:style w:type="character" w:customStyle="1" w:styleId="Zkladntext3Char">
    <w:name w:val="Základní text 3 Char"/>
    <w:link w:val="Zkladntext3"/>
    <w:rsid w:val="00654E68"/>
    <w:rPr>
      <w:szCs w:val="24"/>
    </w:rPr>
  </w:style>
  <w:style w:type="character" w:customStyle="1" w:styleId="Nadpis4Char">
    <w:name w:val="Nadpis 4 Char"/>
    <w:link w:val="Nadpis4"/>
    <w:rsid w:val="00225372"/>
    <w:rPr>
      <w:sz w:val="24"/>
    </w:rPr>
  </w:style>
  <w:style w:type="paragraph" w:customStyle="1" w:styleId="vlevo">
    <w:name w:val="vlevo"/>
    <w:basedOn w:val="Normln"/>
    <w:link w:val="vlevoChar"/>
    <w:rsid w:val="00FC0340"/>
    <w:pPr>
      <w:jc w:val="both"/>
    </w:pPr>
    <w:rPr>
      <w:szCs w:val="20"/>
    </w:rPr>
  </w:style>
  <w:style w:type="character" w:customStyle="1" w:styleId="vlevoChar">
    <w:name w:val="vlevo Char"/>
    <w:link w:val="vlevo"/>
    <w:rsid w:val="00FC0340"/>
    <w:rPr>
      <w:sz w:val="24"/>
    </w:rPr>
  </w:style>
  <w:style w:type="paragraph" w:customStyle="1" w:styleId="Paragrafneeslovan">
    <w:name w:val="Paragraf neeíslovaný"/>
    <w:basedOn w:val="Normln"/>
    <w:rsid w:val="002A776F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1309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účasti na městské soutěži</vt:lpstr>
    </vt:vector>
  </TitlesOfParts>
  <Company>SIT</Company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účasti na městské soutěži</dc:title>
  <dc:subject/>
  <dc:creator>brokesovap</dc:creator>
  <cp:keywords/>
  <cp:lastModifiedBy>Machová Jitka</cp:lastModifiedBy>
  <cp:revision>2</cp:revision>
  <cp:lastPrinted>2026-06-10T06:15:00Z</cp:lastPrinted>
  <dcterms:created xsi:type="dcterms:W3CDTF">2026-06-16T07:38:00Z</dcterms:created>
  <dcterms:modified xsi:type="dcterms:W3CDTF">2026-06-16T07:38:00Z</dcterms:modified>
</cp:coreProperties>
</file>